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B95A0" w14:textId="09EDD62E" w:rsidR="00953325" w:rsidRDefault="008366C1">
      <w:pPr>
        <w:pStyle w:val="Body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6704" behindDoc="0" locked="0" layoutInCell="1" allowOverlap="1" wp14:anchorId="0A9C2966" wp14:editId="4324A796">
                <wp:simplePos x="0" y="0"/>
                <wp:positionH relativeFrom="page">
                  <wp:posOffset>6915150</wp:posOffset>
                </wp:positionH>
                <wp:positionV relativeFrom="line">
                  <wp:posOffset>2843250</wp:posOffset>
                </wp:positionV>
                <wp:extent cx="3241675" cy="3409315"/>
                <wp:effectExtent l="19050" t="19050" r="34925" b="3873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675" cy="3409315"/>
                          <a:chOff x="-325846" y="358706"/>
                          <a:chExt cx="2997200" cy="2176150"/>
                        </a:xfrm>
                      </wpg:grpSpPr>
                      <wps:wsp>
                        <wps:cNvPr id="1073741843" name="Shape 1073741843"/>
                        <wps:cNvSpPr/>
                        <wps:spPr>
                          <a:xfrm>
                            <a:off x="-325846" y="358706"/>
                            <a:ext cx="2997200" cy="2176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>
                            <a:off x="-133626" y="437111"/>
                            <a:ext cx="2788892" cy="198857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DB1E03C" w14:textId="62096C38" w:rsidR="00001AB9" w:rsidRDefault="00CD6A5A" w:rsidP="00001AB9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F3A75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Health and Wellbeing</w:t>
                              </w:r>
                              <w:r w:rsidR="00001AB9" w:rsidRPr="005F3A75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E8984D3" w14:textId="77777777" w:rsidR="008366C1" w:rsidRPr="005F3A75" w:rsidRDefault="008366C1" w:rsidP="00001AB9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14:paraId="76C89266" w14:textId="57B659CF" w:rsidR="00AA2F06" w:rsidRPr="00972521" w:rsidRDefault="00AA2F06">
                              <w:pPr>
                                <w:pStyle w:val="Body"/>
                                <w:spacing w:after="0"/>
                                <w:rPr>
                                  <w:color w:val="auto"/>
                                  <w:sz w:val="20"/>
                                </w:rPr>
                              </w:pPr>
                              <w:r w:rsidRPr="00972521">
                                <w:rPr>
                                  <w:color w:val="auto"/>
                                  <w:sz w:val="20"/>
                                </w:rPr>
                                <w:t xml:space="preserve">Learn the routines and independent skills of our new </w:t>
                              </w:r>
                              <w:r w:rsidR="008366C1">
                                <w:rPr>
                                  <w:color w:val="auto"/>
                                  <w:sz w:val="20"/>
                                </w:rPr>
                                <w:t>Nursery</w:t>
                              </w:r>
                              <w:r w:rsidRPr="00972521">
                                <w:rPr>
                                  <w:color w:val="auto"/>
                                  <w:sz w:val="20"/>
                                </w:rPr>
                                <w:t xml:space="preserve"> world. </w:t>
                              </w:r>
                            </w:p>
                            <w:p w14:paraId="79CD121D" w14:textId="6EFCE6F5" w:rsidR="00DE3F68" w:rsidRPr="00972521" w:rsidRDefault="00DE3F68">
                              <w:pPr>
                                <w:pStyle w:val="Body"/>
                                <w:spacing w:after="0"/>
                                <w:rPr>
                                  <w:color w:val="auto"/>
                                  <w:sz w:val="20"/>
                                </w:rPr>
                              </w:pPr>
                              <w:r w:rsidRPr="00972521">
                                <w:rPr>
                                  <w:color w:val="auto"/>
                                  <w:sz w:val="20"/>
                                </w:rPr>
                                <w:t xml:space="preserve">Staying safe – handwashing, coughing etc. </w:t>
                              </w:r>
                            </w:p>
                            <w:p w14:paraId="2D460E74" w14:textId="6249F876" w:rsidR="00DE3F68" w:rsidRPr="00972521" w:rsidRDefault="00DF1C3E">
                              <w:pPr>
                                <w:pStyle w:val="Body"/>
                                <w:spacing w:after="0"/>
                                <w:rPr>
                                  <w:color w:val="auto"/>
                                  <w:sz w:val="20"/>
                                </w:rPr>
                              </w:pPr>
                              <w:r w:rsidRPr="00972521">
                                <w:rPr>
                                  <w:color w:val="auto"/>
                                  <w:sz w:val="20"/>
                                </w:rPr>
                                <w:t>Making friends and being a good friend</w:t>
                              </w:r>
                            </w:p>
                            <w:p w14:paraId="56C31BF3" w14:textId="16142900" w:rsidR="00DE3F68" w:rsidRPr="00972521" w:rsidRDefault="00AA2F06">
                              <w:pPr>
                                <w:pStyle w:val="Body"/>
                                <w:spacing w:after="0"/>
                                <w:rPr>
                                  <w:color w:val="auto"/>
                                  <w:sz w:val="20"/>
                                </w:rPr>
                              </w:pPr>
                              <w:r w:rsidRPr="00972521">
                                <w:rPr>
                                  <w:color w:val="auto"/>
                                  <w:sz w:val="20"/>
                                </w:rPr>
                                <w:t xml:space="preserve">Learning about our faces, bodies, things that are the same and things that are different. </w:t>
                              </w:r>
                            </w:p>
                            <w:p w14:paraId="58FD1C29" w14:textId="40B75422" w:rsidR="00953325" w:rsidRPr="00972521" w:rsidRDefault="00AA2F06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</w:rPr>
                              </w:pPr>
                              <w:r w:rsidRPr="00972521">
                                <w:rPr>
                                  <w:sz w:val="20"/>
                                </w:rPr>
                                <w:t>Cooking familiar foods</w:t>
                              </w:r>
                              <w:r w:rsidR="00DF1C3E" w:rsidRPr="00972521"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14:paraId="6E85B276" w14:textId="59700CAD" w:rsidR="00DF1C3E" w:rsidRPr="00972521" w:rsidRDefault="00DE3F68" w:rsidP="00DF1C3E">
                              <w:pP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72521">
                                <w:rPr>
                                  <w:rFonts w:ascii="Calibri" w:hAnsi="Calibri" w:cs="Calibri"/>
                                  <w:sz w:val="20"/>
                                </w:rPr>
                                <w:t xml:space="preserve">Culturally relevant and topical resources in home corner to reflect the diversity of our world. </w:t>
                              </w:r>
                              <w:r w:rsidR="00DF1C3E" w:rsidRPr="00972521">
                                <w:rPr>
                                  <w:rFonts w:ascii="Calibri" w:hAnsi="Calibri" w:cs="Calibri"/>
                                  <w:sz w:val="20"/>
                                </w:rPr>
                                <w:br/>
                              </w:r>
                              <w:r w:rsidR="00DF1C3E" w:rsidRPr="0097252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Talk about what we are thankful for at Harvest time. Children in Need- learning about others who are not so fortunate.</w:t>
                              </w:r>
                            </w:p>
                            <w:p w14:paraId="3AA332F2" w14:textId="0E760E25" w:rsidR="00DF1C3E" w:rsidRPr="00972521" w:rsidRDefault="00DF1C3E" w:rsidP="00DF1C3E">
                              <w:pP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1F677D81" w14:textId="54236FD2" w:rsidR="00DE3F68" w:rsidRPr="00DF1C3E" w:rsidRDefault="00DE3F68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9C2966" id="officeArt object" o:spid="_x0000_s1026" style="position:absolute;margin-left:544.5pt;margin-top:223.9pt;width:255.25pt;height:268.45pt;z-index:251656704;mso-wrap-distance-left:12pt;mso-wrap-distance-top:12pt;mso-wrap-distance-right:12pt;mso-wrap-distance-bottom:12pt;mso-position-horizontal-relative:page;mso-position-vertical-relative:line;mso-width-relative:margin;mso-height-relative:margin" coordorigin="-3258,3587" coordsize="29972,21761" wrapcoords="0 -4 21600 -4 21600 21596 0 21596 0 -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">
                <v:roundrect id="Shape 1073741843" o:spid="_x0000_s1027" style="position:absolute;left:-3258;top:3587;width:29971;height:217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" strokecolor="#4f81bd" strokeweight="5pt"/>
                <v:rect id="Shape 1073741844" o:spid="_x0000_s1028" style="position:absolute;left:-1336;top:4371;width:27888;height:19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DB1E03C" w14:textId="62096C38" w:rsidR="00001AB9" w:rsidRDefault="00CD6A5A" w:rsidP="00001AB9">
                        <w:pP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 w:rsidRPr="005F3A75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Health and Wellbeing</w:t>
                        </w:r>
                        <w:r w:rsidR="00001AB9" w:rsidRPr="005F3A75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E8984D3" w14:textId="77777777" w:rsidR="008366C1" w:rsidRPr="005F3A75" w:rsidRDefault="008366C1" w:rsidP="00001AB9">
                        <w:pP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bookmarkStart w:id="1" w:name="_GoBack"/>
                        <w:bookmarkEnd w:id="1"/>
                      </w:p>
                      <w:p w14:paraId="76C89266" w14:textId="57B659CF" w:rsidR="00AA2F06" w:rsidRPr="00972521" w:rsidRDefault="00AA2F06">
                        <w:pPr>
                          <w:pStyle w:val="Body"/>
                          <w:spacing w:after="0"/>
                          <w:rPr>
                            <w:color w:val="auto"/>
                            <w:sz w:val="20"/>
                          </w:rPr>
                        </w:pPr>
                        <w:r w:rsidRPr="00972521">
                          <w:rPr>
                            <w:color w:val="auto"/>
                            <w:sz w:val="20"/>
                          </w:rPr>
                          <w:t xml:space="preserve">Learn the routines and independent skills of our new </w:t>
                        </w:r>
                        <w:r w:rsidR="008366C1">
                          <w:rPr>
                            <w:color w:val="auto"/>
                            <w:sz w:val="20"/>
                          </w:rPr>
                          <w:t>Nursery</w:t>
                        </w:r>
                        <w:r w:rsidRPr="00972521">
                          <w:rPr>
                            <w:color w:val="auto"/>
                            <w:sz w:val="20"/>
                          </w:rPr>
                          <w:t xml:space="preserve"> world. </w:t>
                        </w:r>
                      </w:p>
                      <w:p w14:paraId="79CD121D" w14:textId="6EFCE6F5" w:rsidR="00DE3F68" w:rsidRPr="00972521" w:rsidRDefault="00DE3F68">
                        <w:pPr>
                          <w:pStyle w:val="Body"/>
                          <w:spacing w:after="0"/>
                          <w:rPr>
                            <w:color w:val="auto"/>
                            <w:sz w:val="20"/>
                          </w:rPr>
                        </w:pPr>
                        <w:r w:rsidRPr="00972521">
                          <w:rPr>
                            <w:color w:val="auto"/>
                            <w:sz w:val="20"/>
                          </w:rPr>
                          <w:t xml:space="preserve">Staying safe – handwashing, coughing etc. </w:t>
                        </w:r>
                      </w:p>
                      <w:p w14:paraId="2D460E74" w14:textId="6249F876" w:rsidR="00DE3F68" w:rsidRPr="00972521" w:rsidRDefault="00DF1C3E">
                        <w:pPr>
                          <w:pStyle w:val="Body"/>
                          <w:spacing w:after="0"/>
                          <w:rPr>
                            <w:color w:val="auto"/>
                            <w:sz w:val="20"/>
                          </w:rPr>
                        </w:pPr>
                        <w:r w:rsidRPr="00972521">
                          <w:rPr>
                            <w:color w:val="auto"/>
                            <w:sz w:val="20"/>
                          </w:rPr>
                          <w:t>Making friends and being a good friend</w:t>
                        </w:r>
                      </w:p>
                      <w:p w14:paraId="56C31BF3" w14:textId="16142900" w:rsidR="00DE3F68" w:rsidRPr="00972521" w:rsidRDefault="00AA2F06">
                        <w:pPr>
                          <w:pStyle w:val="Body"/>
                          <w:spacing w:after="0"/>
                          <w:rPr>
                            <w:color w:val="auto"/>
                            <w:sz w:val="20"/>
                          </w:rPr>
                        </w:pPr>
                        <w:r w:rsidRPr="00972521">
                          <w:rPr>
                            <w:color w:val="auto"/>
                            <w:sz w:val="20"/>
                          </w:rPr>
                          <w:t xml:space="preserve">Learning about our faces, bodies, things that are the same and things that are different. </w:t>
                        </w:r>
                      </w:p>
                      <w:p w14:paraId="58FD1C29" w14:textId="40B75422" w:rsidR="00953325" w:rsidRPr="00972521" w:rsidRDefault="00AA2F06">
                        <w:pPr>
                          <w:pStyle w:val="Body"/>
                          <w:spacing w:after="0"/>
                          <w:rPr>
                            <w:sz w:val="20"/>
                          </w:rPr>
                        </w:pPr>
                        <w:r w:rsidRPr="00972521">
                          <w:rPr>
                            <w:sz w:val="20"/>
                          </w:rPr>
                          <w:t>Cooking familiar foods</w:t>
                        </w:r>
                        <w:r w:rsidR="00DF1C3E" w:rsidRPr="00972521">
                          <w:rPr>
                            <w:sz w:val="20"/>
                          </w:rPr>
                          <w:t>.</w:t>
                        </w:r>
                      </w:p>
                      <w:p w14:paraId="6E85B276" w14:textId="59700CAD" w:rsidR="00DF1C3E" w:rsidRPr="00972521" w:rsidRDefault="00DE3F68" w:rsidP="00DF1C3E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72521">
                          <w:rPr>
                            <w:rFonts w:ascii="Calibri" w:hAnsi="Calibri" w:cs="Calibri"/>
                            <w:sz w:val="20"/>
                          </w:rPr>
                          <w:t xml:space="preserve">Culturally relevant and topical resources in home corner to reflect the diversity of our world. </w:t>
                        </w:r>
                        <w:r w:rsidR="00DF1C3E" w:rsidRPr="00972521">
                          <w:rPr>
                            <w:rFonts w:ascii="Calibri" w:hAnsi="Calibri" w:cs="Calibri"/>
                            <w:sz w:val="20"/>
                          </w:rPr>
                          <w:br/>
                        </w:r>
                        <w:r w:rsidR="00DF1C3E" w:rsidRPr="0097252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Talk about what we are thankful for at Harvest time. Children in Need- learning about others who are not so fortunate.</w:t>
                        </w:r>
                      </w:p>
                      <w:p w14:paraId="3AA332F2" w14:textId="0E760E25" w:rsidR="00DF1C3E" w:rsidRPr="00972521" w:rsidRDefault="00DF1C3E" w:rsidP="00DF1C3E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  <w:p w14:paraId="1F677D81" w14:textId="54236FD2" w:rsidR="00DE3F68" w:rsidRPr="00DF1C3E" w:rsidRDefault="00DE3F68">
                        <w:pPr>
                          <w:pStyle w:val="Body"/>
                          <w:spacing w:after="0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w10:wrap type="through" anchorx="page"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0FD0AF65" wp14:editId="1650B05F">
                <wp:simplePos x="0" y="0"/>
                <wp:positionH relativeFrom="column">
                  <wp:posOffset>3627120</wp:posOffset>
                </wp:positionH>
                <wp:positionV relativeFrom="line">
                  <wp:posOffset>2832735</wp:posOffset>
                </wp:positionV>
                <wp:extent cx="2647950" cy="1257300"/>
                <wp:effectExtent l="19050" t="19050" r="3810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1257300"/>
                          <a:chOff x="0" y="0"/>
                          <a:chExt cx="2933700" cy="1282700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2933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62615" y="62615"/>
                            <a:ext cx="2808470" cy="11574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93F867D" w14:textId="2BD2B603" w:rsidR="00953325" w:rsidRPr="00972521" w:rsidRDefault="00AA2F06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i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72521">
                                <w:rPr>
                                  <w:i/>
                                  <w:sz w:val="40"/>
                                  <w:szCs w:val="40"/>
                                  <w:u w:val="single"/>
                                </w:rPr>
                                <w:t>Our Wonderful World</w:t>
                              </w:r>
                            </w:p>
                            <w:p w14:paraId="35377CBA" w14:textId="77777777" w:rsidR="00AA2F06" w:rsidRPr="00972521" w:rsidRDefault="00AA2F06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i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72521">
                                <w:rPr>
                                  <w:i/>
                                  <w:sz w:val="40"/>
                                  <w:szCs w:val="40"/>
                                  <w:u w:val="single"/>
                                </w:rPr>
                                <w:t xml:space="preserve">Reception </w:t>
                              </w:r>
                            </w:p>
                            <w:p w14:paraId="4D9D6E4D" w14:textId="3A4F9CB5" w:rsidR="00AA2F06" w:rsidRPr="00972521" w:rsidRDefault="00972521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i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72521">
                                <w:rPr>
                                  <w:i/>
                                  <w:sz w:val="40"/>
                                  <w:szCs w:val="40"/>
                                  <w:u w:val="single"/>
                                </w:rPr>
                                <w:t>Autumn Term 2020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0AF65" id="_x0000_s1029" style="position:absolute;margin-left:285.6pt;margin-top:223.05pt;width:208.5pt;height:99pt;z-index:251664384;mso-wrap-distance-left:12pt;mso-wrap-distance-top:12pt;mso-wrap-distance-right:12pt;mso-wrap-distance-bottom:12pt;mso-position-vertical-relative:line;mso-width-relative:margin;mso-height-relative:margin" coordsize="29337,12827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">
                <v:roundrect id="Shape 1073741837" o:spid="_x0000_s1030" style="position:absolute;width:29337;height:128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" strokecolor="#4f81bd" strokeweight="5pt"/>
                <v:rect id="Shape 1073741838" o:spid="_x0000_s1031" style="position:absolute;left:626;top:626;width:28084;height:1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193F867D" w14:textId="2BD2B603" w:rsidR="00953325" w:rsidRPr="00972521" w:rsidRDefault="00AA2F06">
                        <w:pPr>
                          <w:pStyle w:val="Body"/>
                          <w:spacing w:after="0"/>
                          <w:jc w:val="center"/>
                          <w:rPr>
                            <w:i/>
                            <w:sz w:val="40"/>
                            <w:szCs w:val="40"/>
                            <w:u w:val="single"/>
                          </w:rPr>
                        </w:pPr>
                        <w:r w:rsidRPr="00972521">
                          <w:rPr>
                            <w:i/>
                            <w:sz w:val="40"/>
                            <w:szCs w:val="40"/>
                            <w:u w:val="single"/>
                          </w:rPr>
                          <w:t>Our Wonderful World</w:t>
                        </w:r>
                      </w:p>
                      <w:p w14:paraId="35377CBA" w14:textId="77777777" w:rsidR="00AA2F06" w:rsidRPr="00972521" w:rsidRDefault="00AA2F06">
                        <w:pPr>
                          <w:pStyle w:val="Body"/>
                          <w:spacing w:after="0"/>
                          <w:jc w:val="center"/>
                          <w:rPr>
                            <w:i/>
                            <w:sz w:val="40"/>
                            <w:szCs w:val="40"/>
                            <w:u w:val="single"/>
                          </w:rPr>
                        </w:pPr>
                        <w:r w:rsidRPr="00972521">
                          <w:rPr>
                            <w:i/>
                            <w:sz w:val="40"/>
                            <w:szCs w:val="40"/>
                            <w:u w:val="single"/>
                          </w:rPr>
                          <w:t xml:space="preserve">Reception </w:t>
                        </w:r>
                      </w:p>
                      <w:p w14:paraId="4D9D6E4D" w14:textId="3A4F9CB5" w:rsidR="00AA2F06" w:rsidRPr="00972521" w:rsidRDefault="00972521">
                        <w:pPr>
                          <w:pStyle w:val="Body"/>
                          <w:spacing w:after="0"/>
                          <w:jc w:val="center"/>
                          <w:rPr>
                            <w:i/>
                            <w:sz w:val="40"/>
                            <w:szCs w:val="40"/>
                            <w:u w:val="single"/>
                          </w:rPr>
                        </w:pPr>
                        <w:r w:rsidRPr="00972521">
                          <w:rPr>
                            <w:i/>
                            <w:sz w:val="40"/>
                            <w:szCs w:val="40"/>
                            <w:u w:val="single"/>
                          </w:rPr>
                          <w:t>Autumn Term 2020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4656" behindDoc="0" locked="0" layoutInCell="1" allowOverlap="1" wp14:anchorId="33F6ADB0" wp14:editId="7FB0D3E5">
                <wp:simplePos x="0" y="0"/>
                <wp:positionH relativeFrom="column">
                  <wp:posOffset>3143250</wp:posOffset>
                </wp:positionH>
                <wp:positionV relativeFrom="line">
                  <wp:posOffset>156210</wp:posOffset>
                </wp:positionV>
                <wp:extent cx="3609975" cy="2362200"/>
                <wp:effectExtent l="19050" t="19050" r="9525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975" cy="2362200"/>
                          <a:chOff x="0" y="0"/>
                          <a:chExt cx="3053599" cy="2133600"/>
                        </a:xfrm>
                      </wpg:grpSpPr>
                      <wps:wsp>
                        <wps:cNvPr id="1073741847" name="Shape 1073741847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1073741848"/>
                        <wps:cNvSpPr/>
                        <wps:spPr>
                          <a:xfrm>
                            <a:off x="104742" y="35210"/>
                            <a:ext cx="2948857" cy="208659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EBF99D0" w14:textId="77777777" w:rsidR="00953325" w:rsidRPr="005F3A75" w:rsidRDefault="00CD6A5A">
                              <w:pPr>
                                <w:pStyle w:val="Body"/>
                                <w:spacing w:after="0"/>
                                <w:rPr>
                                  <w:rFonts w:eastAsia="Trebuchet MS Bold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proofErr w:type="spellStart"/>
                              <w:r w:rsidRPr="005F3A75">
                                <w:rPr>
                                  <w:b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Maths</w:t>
                              </w:r>
                              <w:proofErr w:type="spellEnd"/>
                              <w:r w:rsidRPr="005F3A75">
                                <w:rPr>
                                  <w:b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 xml:space="preserve"> and Numeracy</w:t>
                              </w:r>
                            </w:p>
                            <w:p w14:paraId="6D2E202F" w14:textId="77777777" w:rsidR="008366C1" w:rsidRDefault="008366C1" w:rsidP="0015279B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  <w:p w14:paraId="166FE1E8" w14:textId="4241B0F3" w:rsidR="00266EC9" w:rsidRPr="008366C1" w:rsidRDefault="00266EC9" w:rsidP="0015279B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8366C1">
                                <w:rPr>
                                  <w:rFonts w:ascii="Calibri" w:hAnsi="Calibri"/>
                                </w:rPr>
                                <w:t>Counting with natural (seasonal) objects</w:t>
                              </w:r>
                              <w:r w:rsidR="00972521" w:rsidRPr="008366C1">
                                <w:rPr>
                                  <w:rFonts w:ascii="Calibri" w:hAnsi="Calibri"/>
                                </w:rPr>
                                <w:t>, m</w:t>
                              </w:r>
                              <w:r w:rsidRPr="008366C1">
                                <w:rPr>
                                  <w:rFonts w:ascii="Calibri" w:hAnsi="Calibri"/>
                                </w:rPr>
                                <w:t>easuring with sticks</w:t>
                              </w:r>
                              <w:r w:rsidR="00972521" w:rsidRPr="008366C1">
                                <w:rPr>
                                  <w:rFonts w:ascii="Calibri" w:hAnsi="Calibri"/>
                                </w:rPr>
                                <w:t>,</w:t>
                              </w:r>
                            </w:p>
                            <w:p w14:paraId="23B926DB" w14:textId="6372C2D7" w:rsidR="00266EC9" w:rsidRPr="008366C1" w:rsidRDefault="00266EC9" w:rsidP="0015279B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8366C1">
                                <w:rPr>
                                  <w:rFonts w:ascii="Calibri" w:hAnsi="Calibri"/>
                                </w:rPr>
                                <w:t>Autumn scavenger hunt</w:t>
                              </w:r>
                              <w:r w:rsidR="00DE3F68" w:rsidRPr="008366C1">
                                <w:rPr>
                                  <w:rFonts w:ascii="Calibri" w:hAnsi="Calibri"/>
                                </w:rPr>
                                <w:t xml:space="preserve"> (counting and size)</w:t>
                              </w:r>
                              <w:r w:rsidR="00972521" w:rsidRPr="008366C1">
                                <w:rPr>
                                  <w:rFonts w:ascii="Calibri" w:hAnsi="Calibri"/>
                                </w:rPr>
                                <w:t>, s</w:t>
                              </w:r>
                              <w:r w:rsidRPr="008366C1">
                                <w:rPr>
                                  <w:rFonts w:ascii="Calibri" w:hAnsi="Calibri"/>
                                </w:rPr>
                                <w:t xml:space="preserve">orting </w:t>
                              </w:r>
                              <w:proofErr w:type="gramStart"/>
                              <w:r w:rsidRPr="008366C1">
                                <w:rPr>
                                  <w:rFonts w:ascii="Calibri" w:hAnsi="Calibri"/>
                                </w:rPr>
                                <w:t>Autumn</w:t>
                              </w:r>
                              <w:proofErr w:type="gramEnd"/>
                              <w:r w:rsidRPr="008366C1">
                                <w:rPr>
                                  <w:rFonts w:ascii="Calibri" w:hAnsi="Calibri"/>
                                </w:rPr>
                                <w:t xml:space="preserve"> objects</w:t>
                              </w:r>
                              <w:r w:rsidR="00DE3F68" w:rsidRPr="008366C1">
                                <w:rPr>
                                  <w:rFonts w:ascii="Calibri" w:hAnsi="Calibri"/>
                                </w:rPr>
                                <w:t xml:space="preserve"> (data handling)</w:t>
                              </w:r>
                              <w:r w:rsidR="00972521" w:rsidRPr="008366C1">
                                <w:rPr>
                                  <w:rFonts w:ascii="Calibri" w:hAnsi="Calibri"/>
                                </w:rPr>
                                <w:t xml:space="preserve">. </w:t>
                              </w:r>
                              <w:r w:rsidRPr="008366C1">
                                <w:rPr>
                                  <w:rFonts w:ascii="Calibri" w:hAnsi="Calibri"/>
                                </w:rPr>
                                <w:t>Numbers in my world (my age, my b</w:t>
                              </w:r>
                              <w:r w:rsidR="00DE3F68" w:rsidRPr="008366C1">
                                <w:rPr>
                                  <w:rFonts w:ascii="Calibri" w:hAnsi="Calibri"/>
                                </w:rPr>
                                <w:t>irth</w:t>
                              </w:r>
                              <w:r w:rsidRPr="008366C1">
                                <w:rPr>
                                  <w:rFonts w:ascii="Calibri" w:hAnsi="Calibri"/>
                                </w:rPr>
                                <w:t>day, my door number, how many in my house?)</w:t>
                              </w:r>
                            </w:p>
                            <w:p w14:paraId="39B7DA13" w14:textId="77777777" w:rsidR="00972521" w:rsidRPr="008366C1" w:rsidRDefault="00266EC9" w:rsidP="00972521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8366C1">
                                <w:rPr>
                                  <w:rFonts w:ascii="Calibri" w:hAnsi="Calibri"/>
                                </w:rPr>
                                <w:t>Adopt a tree – observe the passage of time</w:t>
                              </w:r>
                              <w:r w:rsidR="00972521" w:rsidRPr="008366C1">
                                <w:rPr>
                                  <w:rFonts w:ascii="Calibri" w:hAnsi="Calibri"/>
                                </w:rPr>
                                <w:t>.</w:t>
                              </w:r>
                            </w:p>
                            <w:p w14:paraId="56D30EA2" w14:textId="25EFD196" w:rsidR="00266EC9" w:rsidRDefault="00266EC9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1B73F7F7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4AFC7042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516B704A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172AFF60" w14:textId="77777777"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F6ADB0" id="_x0000_s1032" style="position:absolute;margin-left:247.5pt;margin-top:12.3pt;width:284.25pt;height:186pt;z-index:251654656;mso-wrap-distance-left:12pt;mso-wrap-distance-top:12pt;mso-wrap-distance-right:12pt;mso-wrap-distance-bottom:12pt;mso-position-vertical-relative:line;mso-width-relative:margin;mso-height-relative:margin" coordsize="30535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">
                <v:roundrect id="Shape 1073741847" o:spid="_x0000_s1033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" strokecolor="#4f81bd" strokeweight="5pt"/>
                <v:rect id="Shape 1073741848" o:spid="_x0000_s1034" style="position:absolute;left:1047;top:352;width:29488;height:20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7EBF99D0" w14:textId="77777777" w:rsidR="00953325" w:rsidRPr="005F3A75" w:rsidRDefault="00CD6A5A">
                        <w:pPr>
                          <w:pStyle w:val="Body"/>
                          <w:spacing w:after="0"/>
                          <w:rPr>
                            <w:rFonts w:eastAsia="Trebuchet MS Bold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proofErr w:type="spellStart"/>
                        <w:r w:rsidRPr="005F3A75">
                          <w:rPr>
                            <w:b/>
                            <w:sz w:val="24"/>
                            <w:szCs w:val="24"/>
                            <w:u w:val="single"/>
                            <w:lang w:val="en-US"/>
                          </w:rPr>
                          <w:t>Maths</w:t>
                        </w:r>
                        <w:proofErr w:type="spellEnd"/>
                        <w:r w:rsidRPr="005F3A75">
                          <w:rPr>
                            <w:b/>
                            <w:sz w:val="24"/>
                            <w:szCs w:val="24"/>
                            <w:u w:val="single"/>
                            <w:lang w:val="en-US"/>
                          </w:rPr>
                          <w:t xml:space="preserve"> and Numeracy</w:t>
                        </w:r>
                      </w:p>
                      <w:p w14:paraId="6D2E202F" w14:textId="77777777" w:rsidR="008366C1" w:rsidRDefault="008366C1" w:rsidP="0015279B">
                        <w:pPr>
                          <w:rPr>
                            <w:rFonts w:ascii="Calibri" w:hAnsi="Calibri"/>
                          </w:rPr>
                        </w:pPr>
                      </w:p>
                      <w:p w14:paraId="166FE1E8" w14:textId="4241B0F3" w:rsidR="00266EC9" w:rsidRPr="008366C1" w:rsidRDefault="00266EC9" w:rsidP="0015279B">
                        <w:pPr>
                          <w:rPr>
                            <w:rFonts w:ascii="Calibri" w:hAnsi="Calibri"/>
                          </w:rPr>
                        </w:pPr>
                        <w:r w:rsidRPr="008366C1">
                          <w:rPr>
                            <w:rFonts w:ascii="Calibri" w:hAnsi="Calibri"/>
                          </w:rPr>
                          <w:t>Counting with natural (seasonal) objects</w:t>
                        </w:r>
                        <w:r w:rsidR="00972521" w:rsidRPr="008366C1">
                          <w:rPr>
                            <w:rFonts w:ascii="Calibri" w:hAnsi="Calibri"/>
                          </w:rPr>
                          <w:t>, m</w:t>
                        </w:r>
                        <w:r w:rsidRPr="008366C1">
                          <w:rPr>
                            <w:rFonts w:ascii="Calibri" w:hAnsi="Calibri"/>
                          </w:rPr>
                          <w:t>easuring with sticks</w:t>
                        </w:r>
                        <w:r w:rsidR="00972521" w:rsidRPr="008366C1">
                          <w:rPr>
                            <w:rFonts w:ascii="Calibri" w:hAnsi="Calibri"/>
                          </w:rPr>
                          <w:t>,</w:t>
                        </w:r>
                      </w:p>
                      <w:p w14:paraId="23B926DB" w14:textId="6372C2D7" w:rsidR="00266EC9" w:rsidRPr="008366C1" w:rsidRDefault="00266EC9" w:rsidP="0015279B">
                        <w:pPr>
                          <w:rPr>
                            <w:rFonts w:ascii="Calibri" w:hAnsi="Calibri"/>
                          </w:rPr>
                        </w:pPr>
                        <w:r w:rsidRPr="008366C1">
                          <w:rPr>
                            <w:rFonts w:ascii="Calibri" w:hAnsi="Calibri"/>
                          </w:rPr>
                          <w:t>Autumn scavenger hunt</w:t>
                        </w:r>
                        <w:r w:rsidR="00DE3F68" w:rsidRPr="008366C1">
                          <w:rPr>
                            <w:rFonts w:ascii="Calibri" w:hAnsi="Calibri"/>
                          </w:rPr>
                          <w:t xml:space="preserve"> (counting and size)</w:t>
                        </w:r>
                        <w:r w:rsidR="00972521" w:rsidRPr="008366C1">
                          <w:rPr>
                            <w:rFonts w:ascii="Calibri" w:hAnsi="Calibri"/>
                          </w:rPr>
                          <w:t>, s</w:t>
                        </w:r>
                        <w:r w:rsidRPr="008366C1">
                          <w:rPr>
                            <w:rFonts w:ascii="Calibri" w:hAnsi="Calibri"/>
                          </w:rPr>
                          <w:t xml:space="preserve">orting </w:t>
                        </w:r>
                        <w:proofErr w:type="gramStart"/>
                        <w:r w:rsidRPr="008366C1">
                          <w:rPr>
                            <w:rFonts w:ascii="Calibri" w:hAnsi="Calibri"/>
                          </w:rPr>
                          <w:t>Autumn</w:t>
                        </w:r>
                        <w:proofErr w:type="gramEnd"/>
                        <w:r w:rsidRPr="008366C1">
                          <w:rPr>
                            <w:rFonts w:ascii="Calibri" w:hAnsi="Calibri"/>
                          </w:rPr>
                          <w:t xml:space="preserve"> objects</w:t>
                        </w:r>
                        <w:r w:rsidR="00DE3F68" w:rsidRPr="008366C1">
                          <w:rPr>
                            <w:rFonts w:ascii="Calibri" w:hAnsi="Calibri"/>
                          </w:rPr>
                          <w:t xml:space="preserve"> (data handling)</w:t>
                        </w:r>
                        <w:r w:rsidR="00972521" w:rsidRPr="008366C1">
                          <w:rPr>
                            <w:rFonts w:ascii="Calibri" w:hAnsi="Calibri"/>
                          </w:rPr>
                          <w:t xml:space="preserve">. </w:t>
                        </w:r>
                        <w:r w:rsidRPr="008366C1">
                          <w:rPr>
                            <w:rFonts w:ascii="Calibri" w:hAnsi="Calibri"/>
                          </w:rPr>
                          <w:t>Numbers in my world (my age, my b</w:t>
                        </w:r>
                        <w:r w:rsidR="00DE3F68" w:rsidRPr="008366C1">
                          <w:rPr>
                            <w:rFonts w:ascii="Calibri" w:hAnsi="Calibri"/>
                          </w:rPr>
                          <w:t>irth</w:t>
                        </w:r>
                        <w:r w:rsidRPr="008366C1">
                          <w:rPr>
                            <w:rFonts w:ascii="Calibri" w:hAnsi="Calibri"/>
                          </w:rPr>
                          <w:t>day, my door number, how many in my house?)</w:t>
                        </w:r>
                      </w:p>
                      <w:p w14:paraId="39B7DA13" w14:textId="77777777" w:rsidR="00972521" w:rsidRPr="008366C1" w:rsidRDefault="00266EC9" w:rsidP="00972521">
                        <w:pPr>
                          <w:rPr>
                            <w:rFonts w:ascii="Calibri" w:hAnsi="Calibri"/>
                          </w:rPr>
                        </w:pPr>
                        <w:r w:rsidRPr="008366C1">
                          <w:rPr>
                            <w:rFonts w:ascii="Calibri" w:hAnsi="Calibri"/>
                          </w:rPr>
                          <w:t>Adopt a tree – observe the passage of time</w:t>
                        </w:r>
                        <w:r w:rsidR="00972521" w:rsidRPr="008366C1">
                          <w:rPr>
                            <w:rFonts w:ascii="Calibri" w:hAnsi="Calibri"/>
                          </w:rPr>
                          <w:t>.</w:t>
                        </w:r>
                      </w:p>
                      <w:p w14:paraId="56D30EA2" w14:textId="25EFD196" w:rsidR="00266EC9" w:rsidRDefault="00266EC9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1B73F7F7" w14:textId="77777777" w:rsid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4AFC7042" w14:textId="77777777" w:rsid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516B704A" w14:textId="77777777" w:rsid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172AFF60" w14:textId="77777777" w:rsidR="00953325" w:rsidRDefault="00953325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0800" behindDoc="0" locked="0" layoutInCell="1" allowOverlap="1" wp14:anchorId="23812CD1" wp14:editId="500EA209">
                <wp:simplePos x="0" y="0"/>
                <wp:positionH relativeFrom="margin">
                  <wp:align>right</wp:align>
                </wp:positionH>
                <wp:positionV relativeFrom="line">
                  <wp:posOffset>594360</wp:posOffset>
                </wp:positionV>
                <wp:extent cx="2978150" cy="1924050"/>
                <wp:effectExtent l="19050" t="19050" r="3175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0" cy="1924050"/>
                          <a:chOff x="0" y="0"/>
                          <a:chExt cx="2997200" cy="2133600"/>
                        </a:xfrm>
                      </wpg:grpSpPr>
                      <wps:wsp>
                        <wps:cNvPr id="1073741850" name="Shape 1073741850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1073741851"/>
                        <wps:cNvSpPr/>
                        <wps:spPr>
                          <a:xfrm>
                            <a:off x="104154" y="104154"/>
                            <a:ext cx="2788892" cy="19252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48BCC9C" w14:textId="4FAFD3E3" w:rsidR="0067752D" w:rsidRPr="005F3A75" w:rsidRDefault="00CD6A5A" w:rsidP="009A3B23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</w:pPr>
                              <w:r w:rsidRPr="005F3A75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Science and Technology</w:t>
                              </w:r>
                            </w:p>
                            <w:p w14:paraId="54E43ED9" w14:textId="7BA79655" w:rsidR="00AA2F06" w:rsidRPr="008366C1" w:rsidRDefault="00972521" w:rsidP="0067752D">
                              <w:pPr>
                                <w:spacing w:after="120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366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How d</w:t>
                              </w:r>
                              <w:r w:rsidR="00AA2F06" w:rsidRPr="008366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o animals behave in </w:t>
                              </w:r>
                              <w:proofErr w:type="gramStart"/>
                              <w:r w:rsidR="00AA2F06" w:rsidRPr="008366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Autumn</w:t>
                              </w:r>
                              <w:proofErr w:type="gramEnd"/>
                              <w:r w:rsidR="00AA2F06" w:rsidRPr="008366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and Winter. Which animals live in our school and local environment? </w:t>
                              </w:r>
                            </w:p>
                            <w:p w14:paraId="353021EE" w14:textId="198B57BE" w:rsidR="008366C1" w:rsidRDefault="00AA2F06" w:rsidP="0067752D">
                              <w:pPr>
                                <w:spacing w:after="120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366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How do trees and plants change at this time of year? Which plants can be found in our school and local environment? </w:t>
                              </w:r>
                            </w:p>
                            <w:p w14:paraId="3770FF04" w14:textId="3938054D" w:rsidR="00AA2F06" w:rsidRPr="008366C1" w:rsidRDefault="00AA2F06" w:rsidP="0067752D">
                              <w:pPr>
                                <w:spacing w:after="120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366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Can you build familiar buildings from our local area? </w:t>
                              </w:r>
                            </w:p>
                            <w:p w14:paraId="39539971" w14:textId="77777777" w:rsidR="0067752D" w:rsidRDefault="0067752D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59F514D1" w14:textId="77777777" w:rsidR="00953325" w:rsidRDefault="00953325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2A2C85B8" w14:textId="77777777" w:rsidR="00953325" w:rsidRDefault="00953325">
                              <w:pPr>
                                <w:pStyle w:val="Body"/>
                                <w:spacing w:after="12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12CD1" id="_x0000_s1035" style="position:absolute;margin-left:183.3pt;margin-top:46.8pt;width:234.5pt;height:151.5pt;z-index:251660800;mso-wrap-distance-left:12pt;mso-wrap-distance-top:12pt;mso-wrap-distance-right:12pt;mso-wrap-distance-bottom:12pt;mso-position-horizontal:right;mso-position-horizontal-relative:margin;mso-position-vertical-relative:line;mso-width-relative:margin;mso-height-relative:margin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">
                <v:roundrect id="Shape 1073741850" o:spid="_x0000_s1036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" strokecolor="#4f81bd" strokeweight="5pt"/>
                <v:rect id="Shape 1073741851" o:spid="_x0000_s1037" style="position:absolute;left:1041;top:1041;width:27889;height:19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148BCC9C" w14:textId="4FAFD3E3" w:rsidR="0067752D" w:rsidRPr="005F3A75" w:rsidRDefault="00CD6A5A" w:rsidP="009A3B23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  <w:r w:rsidRPr="005F3A75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Science and Technology</w:t>
                        </w:r>
                      </w:p>
                      <w:p w14:paraId="54E43ED9" w14:textId="7BA79655" w:rsidR="00AA2F06" w:rsidRPr="008366C1" w:rsidRDefault="00972521" w:rsidP="0067752D">
                        <w:pPr>
                          <w:spacing w:after="12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366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How d</w:t>
                        </w:r>
                        <w:r w:rsidR="00AA2F06" w:rsidRPr="008366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o animals behave in </w:t>
                        </w:r>
                        <w:proofErr w:type="gramStart"/>
                        <w:r w:rsidR="00AA2F06" w:rsidRPr="008366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Autumn</w:t>
                        </w:r>
                        <w:proofErr w:type="gramEnd"/>
                        <w:r w:rsidR="00AA2F06" w:rsidRPr="008366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and Winter. Which animals live in our school and local environment? </w:t>
                        </w:r>
                      </w:p>
                      <w:p w14:paraId="353021EE" w14:textId="198B57BE" w:rsidR="008366C1" w:rsidRDefault="00AA2F06" w:rsidP="0067752D">
                        <w:pPr>
                          <w:spacing w:after="12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366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How do trees and plants change at this time of year? Which plants can be found in our school and local environment? </w:t>
                        </w:r>
                      </w:p>
                      <w:p w14:paraId="3770FF04" w14:textId="3938054D" w:rsidR="00AA2F06" w:rsidRPr="008366C1" w:rsidRDefault="00AA2F06" w:rsidP="0067752D">
                        <w:pPr>
                          <w:spacing w:after="12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366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Can you build familiar buildings from our local area? </w:t>
                        </w:r>
                      </w:p>
                      <w:p w14:paraId="39539971" w14:textId="77777777" w:rsidR="0067752D" w:rsidRDefault="0067752D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59F514D1" w14:textId="77777777" w:rsidR="00953325" w:rsidRDefault="00953325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2A2C85B8" w14:textId="77777777" w:rsidR="00953325" w:rsidRDefault="00953325">
                        <w:pPr>
                          <w:pStyle w:val="Body"/>
                          <w:spacing w:after="120"/>
                        </w:pPr>
                      </w:p>
                    </w:txbxContent>
                  </v:textbox>
                </v:rect>
                <w10:wrap type="through" anchorx="margin"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14FA438E" wp14:editId="3C07B33B">
                <wp:simplePos x="0" y="0"/>
                <wp:positionH relativeFrom="margin">
                  <wp:posOffset>76200</wp:posOffset>
                </wp:positionH>
                <wp:positionV relativeFrom="line">
                  <wp:posOffset>3155443</wp:posOffset>
                </wp:positionV>
                <wp:extent cx="3383280" cy="1227455"/>
                <wp:effectExtent l="19050" t="19050" r="762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1227455"/>
                          <a:chOff x="52449" y="136987"/>
                          <a:chExt cx="2893213" cy="929107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52449" y="136987"/>
                            <a:ext cx="2848286" cy="8281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68732" y="201011"/>
                            <a:ext cx="2876930" cy="8650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CE6C231" w14:textId="79D38A29" w:rsidR="0005098E" w:rsidRDefault="00CD6A5A" w:rsidP="009A3B23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de-DE"/>
                                </w:rPr>
                                <w:t>Welsh</w:t>
                              </w:r>
                            </w:p>
                            <w:p w14:paraId="4CAFE2D5" w14:textId="2AA550A2" w:rsidR="008366C1" w:rsidRDefault="008366C1" w:rsidP="000E0EE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Say Hello and Goodbye</w:t>
                              </w:r>
                            </w:p>
                            <w:p w14:paraId="09D6B96D" w14:textId="10EE01A6" w:rsidR="000E0EEB" w:rsidRPr="00B13220" w:rsidRDefault="000E0EEB" w:rsidP="000E0EE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Answer the question ‘</w:t>
                              </w:r>
                              <w:proofErr w:type="spellStart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Pwy</w:t>
                              </w:r>
                              <w:proofErr w:type="spellEnd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wyt</w:t>
                              </w:r>
                              <w:proofErr w:type="spellEnd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ti</w:t>
                              </w:r>
                              <w:proofErr w:type="spellEnd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?’- _________ </w:t>
                              </w:r>
                              <w:proofErr w:type="spellStart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ydw</w:t>
                              </w:r>
                              <w:proofErr w:type="spellEnd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proofErr w:type="gramStart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br/>
                                <w:t xml:space="preserve">Counting –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Sawl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un?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Rhifwch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gyda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fi…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colours</w:t>
                              </w:r>
                              <w:proofErr w:type="spellEnd"/>
                              <w:r w:rsidR="005B4A82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– Pa </w:t>
                              </w:r>
                              <w:proofErr w:type="spellStart"/>
                              <w:r w:rsidR="005B4A82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liw</w:t>
                              </w:r>
                              <w:proofErr w:type="spellEnd"/>
                              <w:r w:rsidR="005B4A82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? </w:t>
                              </w:r>
                            </w:p>
                            <w:p w14:paraId="43683F4E" w14:textId="77777777" w:rsidR="00386505" w:rsidRPr="009A3B23" w:rsidRDefault="00386505" w:rsidP="009A3B23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de-DE"/>
                                </w:rPr>
                              </w:pPr>
                            </w:p>
                            <w:p w14:paraId="43D505D4" w14:textId="49D43352" w:rsidR="00065637" w:rsidRDefault="00065637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FA438E" id="_x0000_s1038" style="position:absolute;margin-left:6pt;margin-top:248.45pt;width:266.4pt;height:96.65pt;z-index:251660288;mso-wrap-distance-left:12pt;mso-wrap-distance-top:12pt;mso-wrap-distance-right:12pt;mso-wrap-distance-bottom:12pt;mso-position-horizontal-relative:margin;mso-position-vertical-relative:line;mso-width-relative:margin;mso-height-relative:margin" coordorigin="524,1369" coordsize="28932,9291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">
                <v:roundrect id="Shape 1073741828" o:spid="_x0000_s1039" style="position:absolute;left:524;top:1369;width:28483;height:82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" strokecolor="#4f81bd" strokeweight="5pt"/>
                <v:rect id="Shape 1073741829" o:spid="_x0000_s1040" style="position:absolute;left:687;top:2010;width:28769;height:8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7CE6C231" w14:textId="79D38A29" w:rsidR="0005098E" w:rsidRDefault="00CD6A5A" w:rsidP="009A3B23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de-D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de-DE"/>
                          </w:rPr>
                          <w:t>Welsh</w:t>
                        </w:r>
                      </w:p>
                      <w:p w14:paraId="4CAFE2D5" w14:textId="2AA550A2" w:rsidR="008366C1" w:rsidRDefault="008366C1" w:rsidP="000E0EE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Say Hello and Goodbye</w:t>
                        </w:r>
                      </w:p>
                      <w:p w14:paraId="09D6B96D" w14:textId="10EE01A6" w:rsidR="000E0EEB" w:rsidRPr="00B13220" w:rsidRDefault="000E0EEB" w:rsidP="000E0EE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Answer the question ‘</w:t>
                        </w:r>
                        <w:proofErr w:type="spellStart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Pwy</w:t>
                        </w:r>
                        <w:proofErr w:type="spellEnd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wyt</w:t>
                        </w:r>
                        <w:proofErr w:type="spellEnd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ti</w:t>
                        </w:r>
                        <w:proofErr w:type="spellEnd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?’- _________ </w:t>
                        </w:r>
                        <w:proofErr w:type="spellStart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ydw</w:t>
                        </w:r>
                        <w:proofErr w:type="spellEnd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proofErr w:type="gramStart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.</w:t>
                        </w:r>
                        <w:proofErr w:type="gram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br/>
                          <w:t xml:space="preserve">Counting –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Sawl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un?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Rhifwch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gyda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fi…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colours</w:t>
                        </w:r>
                        <w:proofErr w:type="spellEnd"/>
                        <w:r w:rsidR="005B4A8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– Pa </w:t>
                        </w:r>
                        <w:proofErr w:type="spellStart"/>
                        <w:r w:rsidR="005B4A82">
                          <w:rPr>
                            <w:rFonts w:ascii="Calibri" w:hAnsi="Calibri"/>
                            <w:sz w:val="20"/>
                            <w:szCs w:val="20"/>
                          </w:rPr>
                          <w:t>liw</w:t>
                        </w:r>
                        <w:proofErr w:type="spellEnd"/>
                        <w:r w:rsidR="005B4A8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? </w:t>
                        </w:r>
                      </w:p>
                      <w:p w14:paraId="43683F4E" w14:textId="77777777" w:rsidR="00386505" w:rsidRPr="009A3B23" w:rsidRDefault="00386505" w:rsidP="009A3B23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de-DE"/>
                          </w:rPr>
                        </w:pPr>
                      </w:p>
                      <w:p w14:paraId="43D505D4" w14:textId="49D43352" w:rsidR="00065637" w:rsidRDefault="00065637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x="margin"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16212E30" wp14:editId="56DA8727">
                <wp:simplePos x="0" y="0"/>
                <wp:positionH relativeFrom="column">
                  <wp:posOffset>123825</wp:posOffset>
                </wp:positionH>
                <wp:positionV relativeFrom="line">
                  <wp:posOffset>22860</wp:posOffset>
                </wp:positionV>
                <wp:extent cx="2997200" cy="3019425"/>
                <wp:effectExtent l="19050" t="19050" r="31750" b="4762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3019425"/>
                          <a:chOff x="0" y="0"/>
                          <a:chExt cx="2997200" cy="20066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2997200" cy="2006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126529" y="33440"/>
                            <a:ext cx="2801292" cy="193014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F0F33BB" w14:textId="6A012B5B"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Language</w:t>
                              </w:r>
                              <w:r w:rsidR="009A3B23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, Literacy and Communication</w:t>
                              </w:r>
                            </w:p>
                            <w:p w14:paraId="20DFB054" w14:textId="77777777" w:rsidR="008366C1" w:rsidRDefault="008366C1">
                              <w:pPr>
                                <w:pStyle w:val="Body"/>
                                <w:spacing w:after="0"/>
                                <w:rPr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  <w:p w14:paraId="50CA9779" w14:textId="2ABFF326" w:rsidR="005F3A75" w:rsidRPr="008366C1" w:rsidRDefault="005F3A75">
                              <w:pPr>
                                <w:pStyle w:val="Body"/>
                                <w:spacing w:after="0"/>
                                <w:rPr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8366C1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 xml:space="preserve">Range of stories, including: Here We Are by </w:t>
                              </w:r>
                              <w:r w:rsidR="00266EC9" w:rsidRPr="008366C1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 xml:space="preserve">Oliver Jeffers, Stanley’s Stick by John </w:t>
                              </w:r>
                              <w:proofErr w:type="spellStart"/>
                              <w:r w:rsidR="00266EC9" w:rsidRPr="008366C1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>Hegley</w:t>
                              </w:r>
                              <w:proofErr w:type="spellEnd"/>
                              <w:r w:rsidR="00266EC9" w:rsidRPr="008366C1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 xml:space="preserve">, The Gigantic Turnip by </w:t>
                              </w:r>
                              <w:proofErr w:type="spellStart"/>
                              <w:r w:rsidR="00266EC9" w:rsidRPr="008366C1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>Aleksei</w:t>
                              </w:r>
                              <w:proofErr w:type="spellEnd"/>
                              <w:r w:rsidR="00266EC9" w:rsidRPr="008366C1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 xml:space="preserve"> Tolstoy, This Is Our House by Michael Rosen, There’s Going To Be A Baby by John </w:t>
                              </w:r>
                              <w:proofErr w:type="spellStart"/>
                              <w:r w:rsidR="00266EC9" w:rsidRPr="008366C1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>Burningham</w:t>
                              </w:r>
                              <w:proofErr w:type="spellEnd"/>
                              <w:r w:rsidR="00266EC9" w:rsidRPr="008366C1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 xml:space="preserve">, Our Favourite Day by </w:t>
                              </w:r>
                              <w:proofErr w:type="spellStart"/>
                              <w:r w:rsidR="00266EC9" w:rsidRPr="008366C1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>Joowaon</w:t>
                              </w:r>
                              <w:proofErr w:type="spellEnd"/>
                              <w:r w:rsidR="00266EC9" w:rsidRPr="008366C1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 xml:space="preserve"> Oh, Biscuit Bear by Mini Grey, Happy Birthday Maisy by Lucy Cousins, Hello Friend by Rebecca Cobb, Jabari Jumps by Gaia Cornwall</w:t>
                              </w:r>
                              <w:r w:rsidR="00386505" w:rsidRPr="008366C1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74B39FBD" w14:textId="79811AEF" w:rsidR="00266EC9" w:rsidRPr="008366C1" w:rsidRDefault="00266EC9">
                              <w:pPr>
                                <w:pStyle w:val="Body"/>
                                <w:spacing w:after="0"/>
                                <w:rPr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8366C1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 xml:space="preserve">Writing/reading my name, names of family members and friend’s names. </w:t>
                              </w:r>
                            </w:p>
                            <w:p w14:paraId="032D8095" w14:textId="0E81F5D0" w:rsidR="00386505" w:rsidRPr="008366C1" w:rsidRDefault="00266EC9">
                              <w:pPr>
                                <w:pStyle w:val="Body"/>
                                <w:spacing w:after="0"/>
                                <w:rPr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8366C1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 xml:space="preserve">Story telling – stories set in the worlds of our imagination. </w:t>
                              </w:r>
                            </w:p>
                            <w:p w14:paraId="2812B126" w14:textId="04AE43D0" w:rsidR="00266EC9" w:rsidRPr="008366C1" w:rsidRDefault="008366C1">
                              <w:pPr>
                                <w:pStyle w:val="Body"/>
                                <w:spacing w:after="0"/>
                                <w:rPr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8366C1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>Develop Mark Making skills.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12E30" id="_x0000_s1041" style="position:absolute;margin-left:9.75pt;margin-top:1.8pt;width:236pt;height:237.75pt;z-index:251659264;mso-wrap-distance-left:12pt;mso-wrap-distance-top:12pt;mso-wrap-distance-right:12pt;mso-wrap-distance-bottom:12pt;mso-position-vertical-relative:line;mso-height-relative:margin" coordsize="29972,2006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">
                <v:roundrect id="Shape 1073741825" o:spid="_x0000_s1042" style="position:absolute;width:29972;height:200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" strokecolor="#4f81bd" strokeweight="5pt"/>
                <v:rect id="Shape 1073741826" o:spid="_x0000_s1043" style="position:absolute;left:1265;top:334;width:28013;height:19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2F0F33BB" w14:textId="6A012B5B"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Language</w:t>
                        </w:r>
                        <w:r w:rsidR="009A3B23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s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, Literacy and Communication</w:t>
                        </w:r>
                      </w:p>
                      <w:p w14:paraId="20DFB054" w14:textId="77777777" w:rsidR="008366C1" w:rsidRDefault="008366C1">
                        <w:pPr>
                          <w:pStyle w:val="Body"/>
                          <w:spacing w:after="0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  <w:p w14:paraId="50CA9779" w14:textId="2ABFF326" w:rsidR="005F3A75" w:rsidRPr="008366C1" w:rsidRDefault="005F3A75">
                        <w:pPr>
                          <w:pStyle w:val="Body"/>
                          <w:spacing w:after="0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8366C1">
                          <w:rPr>
                            <w:color w:val="auto"/>
                            <w:sz w:val="20"/>
                            <w:szCs w:val="20"/>
                          </w:rPr>
                          <w:t xml:space="preserve">Range of stories, including: Here We Are by </w:t>
                        </w:r>
                        <w:r w:rsidR="00266EC9" w:rsidRPr="008366C1">
                          <w:rPr>
                            <w:color w:val="auto"/>
                            <w:sz w:val="20"/>
                            <w:szCs w:val="20"/>
                          </w:rPr>
                          <w:t xml:space="preserve">Oliver Jeffers, Stanley’s Stick by John </w:t>
                        </w:r>
                        <w:proofErr w:type="spellStart"/>
                        <w:r w:rsidR="00266EC9" w:rsidRPr="008366C1">
                          <w:rPr>
                            <w:color w:val="auto"/>
                            <w:sz w:val="20"/>
                            <w:szCs w:val="20"/>
                          </w:rPr>
                          <w:t>Hegley</w:t>
                        </w:r>
                        <w:proofErr w:type="spellEnd"/>
                        <w:r w:rsidR="00266EC9" w:rsidRPr="008366C1">
                          <w:rPr>
                            <w:color w:val="auto"/>
                            <w:sz w:val="20"/>
                            <w:szCs w:val="20"/>
                          </w:rPr>
                          <w:t xml:space="preserve">, The Gigantic Turnip by </w:t>
                        </w:r>
                        <w:proofErr w:type="spellStart"/>
                        <w:r w:rsidR="00266EC9" w:rsidRPr="008366C1">
                          <w:rPr>
                            <w:color w:val="auto"/>
                            <w:sz w:val="20"/>
                            <w:szCs w:val="20"/>
                          </w:rPr>
                          <w:t>Aleksei</w:t>
                        </w:r>
                        <w:proofErr w:type="spellEnd"/>
                        <w:r w:rsidR="00266EC9" w:rsidRPr="008366C1">
                          <w:rPr>
                            <w:color w:val="auto"/>
                            <w:sz w:val="20"/>
                            <w:szCs w:val="20"/>
                          </w:rPr>
                          <w:t xml:space="preserve"> Tolstoy, This Is Our House by Michael Rosen, There’s Going To Be A Baby by John </w:t>
                        </w:r>
                        <w:proofErr w:type="spellStart"/>
                        <w:r w:rsidR="00266EC9" w:rsidRPr="008366C1">
                          <w:rPr>
                            <w:color w:val="auto"/>
                            <w:sz w:val="20"/>
                            <w:szCs w:val="20"/>
                          </w:rPr>
                          <w:t>Burningham</w:t>
                        </w:r>
                        <w:proofErr w:type="spellEnd"/>
                        <w:r w:rsidR="00266EC9" w:rsidRPr="008366C1">
                          <w:rPr>
                            <w:color w:val="auto"/>
                            <w:sz w:val="20"/>
                            <w:szCs w:val="20"/>
                          </w:rPr>
                          <w:t xml:space="preserve">, Our Favourite Day by </w:t>
                        </w:r>
                        <w:proofErr w:type="spellStart"/>
                        <w:r w:rsidR="00266EC9" w:rsidRPr="008366C1">
                          <w:rPr>
                            <w:color w:val="auto"/>
                            <w:sz w:val="20"/>
                            <w:szCs w:val="20"/>
                          </w:rPr>
                          <w:t>Joowaon</w:t>
                        </w:r>
                        <w:proofErr w:type="spellEnd"/>
                        <w:r w:rsidR="00266EC9" w:rsidRPr="008366C1">
                          <w:rPr>
                            <w:color w:val="auto"/>
                            <w:sz w:val="20"/>
                            <w:szCs w:val="20"/>
                          </w:rPr>
                          <w:t xml:space="preserve"> Oh, Biscuit Bear by Mini Grey, Happy Birthday Maisy by Lucy Cousins, Hello Friend by Rebecca Cobb, Jabari Jumps by Gaia Cornwall</w:t>
                        </w:r>
                        <w:r w:rsidR="00386505" w:rsidRPr="008366C1">
                          <w:rPr>
                            <w:color w:val="auto"/>
                            <w:sz w:val="20"/>
                            <w:szCs w:val="20"/>
                          </w:rPr>
                          <w:t>.</w:t>
                        </w:r>
                      </w:p>
                      <w:p w14:paraId="74B39FBD" w14:textId="79811AEF" w:rsidR="00266EC9" w:rsidRPr="008366C1" w:rsidRDefault="00266EC9">
                        <w:pPr>
                          <w:pStyle w:val="Body"/>
                          <w:spacing w:after="0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8366C1">
                          <w:rPr>
                            <w:color w:val="auto"/>
                            <w:sz w:val="20"/>
                            <w:szCs w:val="20"/>
                          </w:rPr>
                          <w:t xml:space="preserve">Writing/reading my name, names of family members and friend’s names. </w:t>
                        </w:r>
                      </w:p>
                      <w:p w14:paraId="032D8095" w14:textId="0E81F5D0" w:rsidR="00386505" w:rsidRPr="008366C1" w:rsidRDefault="00266EC9">
                        <w:pPr>
                          <w:pStyle w:val="Body"/>
                          <w:spacing w:after="0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8366C1">
                          <w:rPr>
                            <w:color w:val="auto"/>
                            <w:sz w:val="20"/>
                            <w:szCs w:val="20"/>
                          </w:rPr>
                          <w:t xml:space="preserve">Story telling – stories set in the worlds of our imagination. </w:t>
                        </w:r>
                      </w:p>
                      <w:p w14:paraId="2812B126" w14:textId="04AE43D0" w:rsidR="00266EC9" w:rsidRPr="008366C1" w:rsidRDefault="008366C1">
                        <w:pPr>
                          <w:pStyle w:val="Body"/>
                          <w:spacing w:after="0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8366C1">
                          <w:rPr>
                            <w:color w:val="auto"/>
                            <w:sz w:val="20"/>
                            <w:szCs w:val="20"/>
                          </w:rPr>
                          <w:t>Develop Mark Making skills.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9F0ADB">
        <w:rPr>
          <w:noProof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 wp14:anchorId="54D96A71" wp14:editId="69A36EA7">
                <wp:simplePos x="0" y="0"/>
                <wp:positionH relativeFrom="column">
                  <wp:posOffset>3476625</wp:posOffset>
                </wp:positionH>
                <wp:positionV relativeFrom="line">
                  <wp:posOffset>4413885</wp:posOffset>
                </wp:positionV>
                <wp:extent cx="2921000" cy="1841500"/>
                <wp:effectExtent l="19050" t="19050" r="31750" b="4445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1841500"/>
                          <a:chOff x="0" y="0"/>
                          <a:chExt cx="2921000" cy="2108200"/>
                        </a:xfrm>
                      </wpg:grpSpPr>
                      <wps:wsp>
                        <wps:cNvPr id="1073741840" name="Shape 1073741840"/>
                        <wps:cNvSpPr/>
                        <wps:spPr>
                          <a:xfrm>
                            <a:off x="0" y="0"/>
                            <a:ext cx="2921000" cy="2108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102912" y="102913"/>
                            <a:ext cx="2818087" cy="190237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94477EA" w14:textId="796853FD" w:rsidR="00DD6D9D" w:rsidRPr="009F0ADB" w:rsidRDefault="00DD6D9D" w:rsidP="009F0ADB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Humanitie</w:t>
                              </w:r>
                              <w:r w:rsidR="0015279B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s</w:t>
                              </w:r>
                            </w:p>
                            <w:p w14:paraId="59899299" w14:textId="7B822A25" w:rsidR="00DE3F68" w:rsidRPr="00DE3F68" w:rsidRDefault="00DE3F68">
                              <w:pPr>
                                <w:pStyle w:val="Body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3F68">
                                <w:rPr>
                                  <w:sz w:val="18"/>
                                  <w:szCs w:val="18"/>
                                </w:rPr>
                                <w:t xml:space="preserve">Explore seasonal changes in our local area. </w:t>
                              </w:r>
                              <w:r w:rsidR="009F0ADB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9F0ADB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DE3F68">
                                <w:rPr>
                                  <w:sz w:val="18"/>
                                  <w:szCs w:val="18"/>
                                </w:rPr>
                                <w:t xml:space="preserve">Talking about our own families and learning about others. </w:t>
                              </w:r>
                              <w:r w:rsidR="009F0ADB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9F0ADB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DE3F68">
                                <w:rPr>
                                  <w:sz w:val="18"/>
                                  <w:szCs w:val="18"/>
                                </w:rPr>
                                <w:t>Exploring how birthdays are celebrated</w:t>
                              </w:r>
                              <w:r w:rsidR="009F0ADB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9F0ADB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DE3F68">
                                <w:rPr>
                                  <w:sz w:val="18"/>
                                  <w:szCs w:val="18"/>
                                </w:rPr>
                                <w:t>Cultural celebrations: Bonfire night, Remembrance, Halloween, Harvest, Diwali, Advent, Christmas</w:t>
                              </w:r>
                              <w:r w:rsidR="009F0ADB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96A71" id="_x0000_s1044" style="position:absolute;margin-left:273.75pt;margin-top:347.55pt;width:230pt;height:145pt;z-index:251665408;mso-wrap-distance-left:12pt;mso-wrap-distance-top:12pt;mso-wrap-distance-right:12pt;mso-wrap-distance-bottom:12pt;mso-position-vertical-relative:line;mso-height-relative:margin" coordsize="29210,21082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">
                <v:roundrect id="Shape 1073741840" o:spid="_x0000_s1045" style="position:absolute;width:29210;height:210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" strokecolor="#4f81bd" strokeweight="5pt"/>
                <v:rect id="Shape 1073741841" o:spid="_x0000_s1046" style="position:absolute;left:1029;top:1029;width:28180;height:19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394477EA" w14:textId="796853FD" w:rsidR="00DD6D9D" w:rsidRPr="009F0ADB" w:rsidRDefault="00DD6D9D" w:rsidP="009F0ADB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Humanitie</w:t>
                        </w:r>
                        <w:r w:rsidR="0015279B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s</w:t>
                        </w:r>
                      </w:p>
                      <w:p w14:paraId="59899299" w14:textId="7B822A25" w:rsidR="00DE3F68" w:rsidRPr="00DE3F68" w:rsidRDefault="00DE3F68">
                        <w:pPr>
                          <w:pStyle w:val="Body"/>
                          <w:rPr>
                            <w:sz w:val="18"/>
                            <w:szCs w:val="18"/>
                          </w:rPr>
                        </w:pPr>
                        <w:r w:rsidRPr="00DE3F68">
                          <w:rPr>
                            <w:sz w:val="18"/>
                            <w:szCs w:val="18"/>
                          </w:rPr>
                          <w:t xml:space="preserve">Explore seasonal changes in our local area. </w:t>
                        </w:r>
                        <w:r w:rsidR="009F0ADB">
                          <w:rPr>
                            <w:sz w:val="18"/>
                            <w:szCs w:val="18"/>
                          </w:rPr>
                          <w:br/>
                        </w:r>
                        <w:r w:rsidR="009F0ADB">
                          <w:rPr>
                            <w:sz w:val="18"/>
                            <w:szCs w:val="18"/>
                          </w:rPr>
                          <w:br/>
                        </w:r>
                        <w:r w:rsidRPr="00DE3F68">
                          <w:rPr>
                            <w:sz w:val="18"/>
                            <w:szCs w:val="18"/>
                          </w:rPr>
                          <w:t xml:space="preserve">Talking about our own families and learning about others. </w:t>
                        </w:r>
                        <w:r w:rsidR="009F0ADB">
                          <w:rPr>
                            <w:sz w:val="18"/>
                            <w:szCs w:val="18"/>
                          </w:rPr>
                          <w:br/>
                        </w:r>
                        <w:r w:rsidR="009F0ADB">
                          <w:rPr>
                            <w:sz w:val="18"/>
                            <w:szCs w:val="18"/>
                          </w:rPr>
                          <w:br/>
                        </w:r>
                        <w:r w:rsidRPr="00DE3F68">
                          <w:rPr>
                            <w:sz w:val="18"/>
                            <w:szCs w:val="18"/>
                          </w:rPr>
                          <w:t>Exploring how birthdays are celebrated</w:t>
                        </w:r>
                        <w:r w:rsidR="009F0ADB">
                          <w:rPr>
                            <w:sz w:val="18"/>
                            <w:szCs w:val="18"/>
                          </w:rPr>
                          <w:br/>
                        </w:r>
                        <w:r w:rsidR="009F0ADB">
                          <w:rPr>
                            <w:sz w:val="18"/>
                            <w:szCs w:val="18"/>
                          </w:rPr>
                          <w:br/>
                        </w:r>
                        <w:r w:rsidRPr="00DE3F68">
                          <w:rPr>
                            <w:sz w:val="18"/>
                            <w:szCs w:val="18"/>
                          </w:rPr>
                          <w:t>Cultural celebrations: Bonfire night, Remembrance, Halloween, Harvest, Diwali, Advent, Christmas</w:t>
                        </w:r>
                        <w:r w:rsidR="009F0ADB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5B4A82">
        <w:rPr>
          <w:noProof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 wp14:anchorId="3C960ADA" wp14:editId="3B86E2B1">
                <wp:simplePos x="0" y="0"/>
                <wp:positionH relativeFrom="margin">
                  <wp:align>left</wp:align>
                </wp:positionH>
                <wp:positionV relativeFrom="line">
                  <wp:posOffset>4531995</wp:posOffset>
                </wp:positionV>
                <wp:extent cx="3419475" cy="1771650"/>
                <wp:effectExtent l="19050" t="19050" r="47625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1771650"/>
                          <a:chOff x="0" y="0"/>
                          <a:chExt cx="3022600" cy="2719040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3022600" cy="2654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58937" y="129571"/>
                            <a:ext cx="2955245" cy="258946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B673AA0" w14:textId="77777777"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Expressive Arts</w:t>
                              </w:r>
                            </w:p>
                            <w:p w14:paraId="5D08A5AD" w14:textId="41BFD77F" w:rsidR="00AA2F06" w:rsidRDefault="00AA2F06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Using natural materials that we collect in our local area to create art (loose parts, using found materials to make marks). </w:t>
                              </w:r>
                            </w:p>
                            <w:p w14:paraId="77614880" w14:textId="5A711FE9" w:rsidR="00AA2F06" w:rsidRDefault="00AA2F06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Naming and mixing colours – link with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Autumn</w:t>
                              </w:r>
                              <w:proofErr w:type="gramEnd"/>
                            </w:p>
                            <w:p w14:paraId="40E21233" w14:textId="2AF16DC7" w:rsidR="00AA2F06" w:rsidRPr="00AA2F06" w:rsidRDefault="00AA2F06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Exploring and using clay to recreate autumn/winter objects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eg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acorns, pine cones</w:t>
                              </w:r>
                              <w:r w:rsidR="005B4A82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 w:rsidR="005B4A82">
                                <w:rPr>
                                  <w:sz w:val="20"/>
                                  <w:szCs w:val="20"/>
                                </w:rPr>
                                <w:br/>
                                <w:t>Art/craft inspired by seasonal events making use of a range of techniques and materials.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960ADA" id="_x0000_s1050" style="position:absolute;margin-left:0;margin-top:356.85pt;width:269.25pt;height:139.5pt;z-index:251667456;mso-wrap-distance-left:12pt;mso-wrap-distance-top:12pt;mso-wrap-distance-right:12pt;mso-wrap-distance-bottom:12pt;mso-position-horizontal:left;mso-position-horizontal-relative:margin;mso-position-vertical-relative:line;mso-width-relative:margin;mso-height-relative:margin" coordsize="30226,27190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">
                <v:roundrect id="Shape 1073741831" o:spid="_x0000_s1051" style="position:absolute;width:30226;height:265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" strokecolor="#4f81bd" strokeweight="5pt"/>
                <v:rect id="Shape 1073741832" o:spid="_x0000_s1052" style="position:absolute;left:589;top:1295;width:29552;height:25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B673AA0" w14:textId="77777777"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Expressive Arts</w:t>
                        </w:r>
                      </w:p>
                      <w:p w14:paraId="5D08A5AD" w14:textId="41BFD77F" w:rsidR="00AA2F06" w:rsidRDefault="00AA2F06">
                        <w:pPr>
                          <w:pStyle w:val="Body"/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Using natural materials that we collect in our local area to create art (loose parts, using found materials to make marks). </w:t>
                        </w:r>
                      </w:p>
                      <w:p w14:paraId="77614880" w14:textId="5A711FE9" w:rsidR="00AA2F06" w:rsidRDefault="00AA2F06">
                        <w:pPr>
                          <w:pStyle w:val="Body"/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Naming and mixing colours – link with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Autumn</w:t>
                        </w:r>
                        <w:proofErr w:type="gramEnd"/>
                      </w:p>
                      <w:p w14:paraId="40E21233" w14:textId="2AF16DC7" w:rsidR="00AA2F06" w:rsidRPr="00AA2F06" w:rsidRDefault="00AA2F06">
                        <w:pPr>
                          <w:pStyle w:val="Body"/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Exploring and using clay to recreate autumn/winter objects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eg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acorns, pine cones</w:t>
                        </w:r>
                        <w:r w:rsidR="005B4A82">
                          <w:rPr>
                            <w:sz w:val="20"/>
                            <w:szCs w:val="20"/>
                          </w:rPr>
                          <w:t>.</w:t>
                        </w:r>
                        <w:r w:rsidR="005B4A82">
                          <w:rPr>
                            <w:sz w:val="20"/>
                            <w:szCs w:val="20"/>
                          </w:rPr>
                          <w:br/>
                          <w:t>Art/craft inspired by seasonal events making use of a range of techniques and materials.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w10:wrap type="through" anchorx="margin" anchory="line"/>
              </v:group>
            </w:pict>
          </mc:Fallback>
        </mc:AlternateContent>
      </w:r>
      <w:r w:rsidR="00CD6A5A">
        <w:rPr>
          <w:noProof/>
        </w:rPr>
        <w:drawing>
          <wp:inline distT="0" distB="0" distL="0" distR="0" wp14:anchorId="1CD70E44" wp14:editId="243A1BF5">
            <wp:extent cx="9779000" cy="6629400"/>
            <wp:effectExtent l="0" t="0" r="0" b="0"/>
            <wp:docPr id="1073741846" name="officeArt object" descr="C:\Users\teacher\Desktop\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1.png" descr="C:\Users\teacher\Desktop\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62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E47DE69" w14:textId="0414952A" w:rsidR="00953325" w:rsidRDefault="00953325">
      <w:pPr>
        <w:pStyle w:val="Body"/>
      </w:pPr>
    </w:p>
    <w:sectPr w:rsidR="00953325">
      <w:headerReference w:type="default" r:id="rId8"/>
      <w:footerReference w:type="default" r:id="rId9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0AB0B" w14:textId="77777777" w:rsidR="00E86417" w:rsidRDefault="00E86417">
      <w:r>
        <w:separator/>
      </w:r>
    </w:p>
  </w:endnote>
  <w:endnote w:type="continuationSeparator" w:id="0">
    <w:p w14:paraId="35FDBC50" w14:textId="77777777" w:rsidR="00E86417" w:rsidRDefault="00E8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 Bold">
    <w:panose1 w:val="020B0703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1AD6" w14:textId="77777777" w:rsidR="00953325" w:rsidRDefault="0095332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86FA7" w14:textId="77777777" w:rsidR="00E86417" w:rsidRDefault="00E86417">
      <w:r>
        <w:separator/>
      </w:r>
    </w:p>
  </w:footnote>
  <w:footnote w:type="continuationSeparator" w:id="0">
    <w:p w14:paraId="70FF66EC" w14:textId="77777777" w:rsidR="00E86417" w:rsidRDefault="00E8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52FB1" w14:textId="77777777" w:rsidR="00953325" w:rsidRDefault="0095332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59D6"/>
    <w:multiLevelType w:val="hybridMultilevel"/>
    <w:tmpl w:val="CF601208"/>
    <w:lvl w:ilvl="0" w:tplc="3B2459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B0916"/>
    <w:multiLevelType w:val="hybridMultilevel"/>
    <w:tmpl w:val="A626A2E4"/>
    <w:lvl w:ilvl="0" w:tplc="0C8EF0CE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5"/>
    <w:rsid w:val="00001AB9"/>
    <w:rsid w:val="0005098E"/>
    <w:rsid w:val="00065637"/>
    <w:rsid w:val="00074291"/>
    <w:rsid w:val="000D095C"/>
    <w:rsid w:val="000E0EEB"/>
    <w:rsid w:val="0015279B"/>
    <w:rsid w:val="001948C8"/>
    <w:rsid w:val="00230934"/>
    <w:rsid w:val="00240EEC"/>
    <w:rsid w:val="00266EC9"/>
    <w:rsid w:val="002D1C7E"/>
    <w:rsid w:val="002E7F22"/>
    <w:rsid w:val="00385CA7"/>
    <w:rsid w:val="00386505"/>
    <w:rsid w:val="003979BB"/>
    <w:rsid w:val="003B5B44"/>
    <w:rsid w:val="005824F9"/>
    <w:rsid w:val="005B4A82"/>
    <w:rsid w:val="005F3A75"/>
    <w:rsid w:val="0067752D"/>
    <w:rsid w:val="007251D5"/>
    <w:rsid w:val="00791205"/>
    <w:rsid w:val="008366C1"/>
    <w:rsid w:val="00953325"/>
    <w:rsid w:val="00972521"/>
    <w:rsid w:val="009944AA"/>
    <w:rsid w:val="009A3B23"/>
    <w:rsid w:val="009F0ADB"/>
    <w:rsid w:val="00A07239"/>
    <w:rsid w:val="00AA2F06"/>
    <w:rsid w:val="00AF3541"/>
    <w:rsid w:val="00B721DE"/>
    <w:rsid w:val="00BA1AC6"/>
    <w:rsid w:val="00BF5D1D"/>
    <w:rsid w:val="00C02E2A"/>
    <w:rsid w:val="00C569D9"/>
    <w:rsid w:val="00CD6A5A"/>
    <w:rsid w:val="00DD6D9D"/>
    <w:rsid w:val="00DE3F68"/>
    <w:rsid w:val="00DF1C3E"/>
    <w:rsid w:val="00E86417"/>
    <w:rsid w:val="00F43EFE"/>
    <w:rsid w:val="00F5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8F903"/>
  <w15:docId w15:val="{E385DA50-1FEC-4CF8-BDB2-33E80978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6D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GB" w:eastAsia="en-GB"/>
    </w:rPr>
  </w:style>
  <w:style w:type="paragraph" w:styleId="NoSpacing">
    <w:name w:val="No Spacing"/>
    <w:uiPriority w:val="1"/>
    <w:qFormat/>
    <w:rsid w:val="001527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OVE.RDavies</dc:creator>
  <cp:lastModifiedBy>OVE.RDavies</cp:lastModifiedBy>
  <cp:revision>2</cp:revision>
  <cp:lastPrinted>2018-01-28T20:16:00Z</cp:lastPrinted>
  <dcterms:created xsi:type="dcterms:W3CDTF">2020-09-07T10:44:00Z</dcterms:created>
  <dcterms:modified xsi:type="dcterms:W3CDTF">2020-09-07T10:44:00Z</dcterms:modified>
</cp:coreProperties>
</file>