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C0" w:rsidRDefault="00DF4592">
      <w:bookmarkStart w:id="0" w:name="_GoBack"/>
      <w:bookmarkEnd w:id="0"/>
      <w:r>
        <w:rPr>
          <w:noProof/>
        </w:rPr>
        <w:pict>
          <v:roundrect id="1033" o:spid="_x0000_s1032" style="position:absolute;margin-left:556.9pt;margin-top:344.05pt;width:255.65pt;height:198.7pt;z-index:5;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Health and Wellbeing</w:t>
                  </w:r>
                </w:p>
                <w:p w:rsidR="008733CE" w:rsidRPr="00DE08E0" w:rsidRDefault="007C1EBC" w:rsidP="008733CE">
                  <w:pPr>
                    <w:rPr>
                      <w:sz w:val="18"/>
                      <w:szCs w:val="18"/>
                    </w:rPr>
                  </w:pPr>
                  <w:r w:rsidRPr="00DE08E0">
                    <w:rPr>
                      <w:sz w:val="18"/>
                      <w:szCs w:val="18"/>
                    </w:rPr>
                    <w:t>Learn about food rationing in World War 1.</w:t>
                  </w:r>
                  <w:r w:rsidR="008733CE" w:rsidRPr="00DE08E0">
                    <w:rPr>
                      <w:sz w:val="18"/>
                      <w:szCs w:val="18"/>
                    </w:rPr>
                    <w:t xml:space="preserve"> Play a range of games that children played during World War 1.  Move like a Superhero-jumping running, rolling over, etc.</w:t>
                  </w:r>
                  <w:r w:rsidR="000E1476" w:rsidRPr="00DE08E0">
                    <w:rPr>
                      <w:sz w:val="18"/>
                      <w:szCs w:val="18"/>
                    </w:rPr>
                    <w:t xml:space="preserve">  Sort images into two groups-superheroes and villains and explain why.  Talk about how villains act differently from superheroes and how their behaviour affects others.  Play superhero games like ‘Superman Says’.</w:t>
                  </w:r>
                  <w:r w:rsidR="005B689F" w:rsidRPr="00DE08E0">
                    <w:rPr>
                      <w:sz w:val="18"/>
                      <w:szCs w:val="18"/>
                    </w:rPr>
                    <w:t xml:space="preserve">  Talk about what the word ‘hero’ means and discuss the qualities of real life heroes.</w:t>
                  </w:r>
                  <w:r w:rsidR="009740B7" w:rsidRPr="00DE08E0">
                    <w:rPr>
                      <w:sz w:val="18"/>
                      <w:szCs w:val="18"/>
                    </w:rPr>
                    <w:t xml:space="preserve">  Travel around a superhero obstacle course.</w:t>
                  </w:r>
                  <w:r w:rsidR="00C87EB4">
                    <w:rPr>
                      <w:sz w:val="18"/>
                      <w:szCs w:val="18"/>
                    </w:rPr>
                    <w:t xml:space="preserve"> Talk about scenarios in which they might need to call for help- do they know what to do? Who to call? What number to use?  Explain how to use 999 to make an emergency call.</w:t>
                  </w:r>
                </w:p>
                <w:p w:rsidR="0099487E" w:rsidRPr="0099487E" w:rsidRDefault="0099487E">
                  <w:pPr>
                    <w:spacing w:after="0"/>
                    <w:rPr>
                      <w:sz w:val="20"/>
                      <w:szCs w:val="20"/>
                    </w:rPr>
                  </w:pPr>
                </w:p>
              </w:txbxContent>
            </v:textbox>
            <w10:wrap anchorx="page" anchory="page"/>
          </v:roundrect>
        </w:pict>
      </w:r>
      <w:r>
        <w:rPr>
          <w:noProof/>
        </w:rPr>
        <w:pict>
          <v:roundrect id="1031" o:spid="_x0000_s1026" style="position:absolute;margin-left:509.6pt;margin-top:154.5pt;width:245.7pt;height:142.95pt;z-index:6;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Pr="00B60FCD" w:rsidRDefault="00877051">
                  <w:pPr>
                    <w:spacing w:after="0"/>
                    <w:rPr>
                      <w:b/>
                      <w:u w:val="single"/>
                    </w:rPr>
                  </w:pPr>
                  <w:r w:rsidRPr="00B60FCD">
                    <w:rPr>
                      <w:b/>
                      <w:u w:val="single"/>
                    </w:rPr>
                    <w:t>Homework</w:t>
                  </w:r>
                </w:p>
                <w:p w:rsidR="00B01F35" w:rsidRPr="00B60FCD" w:rsidRDefault="00E65180" w:rsidP="00B01F35">
                  <w:pPr>
                    <w:pStyle w:val="ListParagraph"/>
                    <w:numPr>
                      <w:ilvl w:val="0"/>
                      <w:numId w:val="8"/>
                    </w:numPr>
                    <w:spacing w:after="0"/>
                    <w:rPr>
                      <w:sz w:val="16"/>
                      <w:szCs w:val="16"/>
                    </w:rPr>
                  </w:pPr>
                  <w:r w:rsidRPr="00B60FCD">
                    <w:rPr>
                      <w:sz w:val="16"/>
                      <w:szCs w:val="16"/>
                    </w:rPr>
                    <w:t>Plan a lunchbox fit for a superhero.</w:t>
                  </w:r>
                </w:p>
                <w:p w:rsidR="00E65180" w:rsidRPr="00B60FCD" w:rsidRDefault="00E65180" w:rsidP="00B01F35">
                  <w:pPr>
                    <w:pStyle w:val="ListParagraph"/>
                    <w:numPr>
                      <w:ilvl w:val="0"/>
                      <w:numId w:val="8"/>
                    </w:numPr>
                    <w:spacing w:after="0"/>
                    <w:rPr>
                      <w:sz w:val="16"/>
                      <w:szCs w:val="16"/>
                    </w:rPr>
                  </w:pPr>
                  <w:r w:rsidRPr="00B60FCD">
                    <w:rPr>
                      <w:sz w:val="16"/>
                      <w:szCs w:val="16"/>
                    </w:rPr>
                    <w:t>Who is your hero? Bring a picture to school and explain why.</w:t>
                  </w:r>
                </w:p>
                <w:p w:rsidR="00E65180" w:rsidRPr="00B60FCD" w:rsidRDefault="00E65180" w:rsidP="00B01F35">
                  <w:pPr>
                    <w:pStyle w:val="ListParagraph"/>
                    <w:numPr>
                      <w:ilvl w:val="0"/>
                      <w:numId w:val="8"/>
                    </w:numPr>
                    <w:spacing w:after="0"/>
                    <w:rPr>
                      <w:sz w:val="16"/>
                      <w:szCs w:val="16"/>
                    </w:rPr>
                  </w:pPr>
                  <w:r w:rsidRPr="00B60FCD">
                    <w:rPr>
                      <w:sz w:val="16"/>
                      <w:szCs w:val="16"/>
                    </w:rPr>
                    <w:t>If you could have a super power, what would it be?</w:t>
                  </w:r>
                </w:p>
                <w:p w:rsidR="00B60FCD" w:rsidRPr="00B60FCD" w:rsidRDefault="00B60FCD" w:rsidP="00B01F35">
                  <w:pPr>
                    <w:pStyle w:val="ListParagraph"/>
                    <w:numPr>
                      <w:ilvl w:val="0"/>
                      <w:numId w:val="8"/>
                    </w:numPr>
                    <w:spacing w:after="0"/>
                    <w:rPr>
                      <w:sz w:val="16"/>
                      <w:szCs w:val="16"/>
                    </w:rPr>
                  </w:pPr>
                  <w:r w:rsidRPr="00B60FCD">
                    <w:rPr>
                      <w:sz w:val="16"/>
                      <w:szCs w:val="16"/>
                    </w:rPr>
                    <w:t>Take pictures of yourself being a ‘</w:t>
                  </w:r>
                  <w:proofErr w:type="spellStart"/>
                  <w:r w:rsidRPr="00B60FCD">
                    <w:rPr>
                      <w:sz w:val="16"/>
                      <w:szCs w:val="16"/>
                    </w:rPr>
                    <w:t>superkid</w:t>
                  </w:r>
                  <w:proofErr w:type="spellEnd"/>
                  <w:r w:rsidRPr="00B60FCD">
                    <w:rPr>
                      <w:sz w:val="16"/>
                      <w:szCs w:val="16"/>
                    </w:rPr>
                    <w:t>’ at home to help your family.</w:t>
                  </w:r>
                </w:p>
                <w:p w:rsidR="00B01F35" w:rsidRPr="00B60FCD" w:rsidRDefault="00B01F35" w:rsidP="00B01F35">
                  <w:pPr>
                    <w:pStyle w:val="ListParagraph"/>
                    <w:numPr>
                      <w:ilvl w:val="0"/>
                      <w:numId w:val="8"/>
                    </w:numPr>
                    <w:spacing w:after="0"/>
                    <w:rPr>
                      <w:sz w:val="16"/>
                      <w:szCs w:val="16"/>
                    </w:rPr>
                  </w:pPr>
                  <w:r w:rsidRPr="00B60FCD">
                    <w:rPr>
                      <w:sz w:val="16"/>
                      <w:szCs w:val="16"/>
                    </w:rPr>
                    <w:t>Maths activities.</w:t>
                  </w:r>
                </w:p>
                <w:p w:rsidR="00B01F35" w:rsidRPr="00B60FCD" w:rsidRDefault="00B01F35" w:rsidP="00B01F35">
                  <w:pPr>
                    <w:pStyle w:val="ListParagraph"/>
                    <w:numPr>
                      <w:ilvl w:val="0"/>
                      <w:numId w:val="8"/>
                    </w:numPr>
                    <w:spacing w:after="0"/>
                    <w:rPr>
                      <w:sz w:val="16"/>
                      <w:szCs w:val="16"/>
                    </w:rPr>
                  </w:pPr>
                  <w:r w:rsidRPr="00B60FCD">
                    <w:rPr>
                      <w:sz w:val="16"/>
                      <w:szCs w:val="16"/>
                    </w:rPr>
                    <w:t>Welsh activity.</w:t>
                  </w:r>
                </w:p>
              </w:txbxContent>
            </v:textbox>
            <w10:wrap anchorx="margin" anchory="margin"/>
          </v:roundrect>
        </w:pict>
      </w:r>
      <w:r>
        <w:rPr>
          <w:noProof/>
        </w:rPr>
        <w:pict>
          <v:roundrect id="1029" o:spid="_x0000_s1028" style="position:absolute;margin-left:513.75pt;margin-top:-3.75pt;width:236pt;height:154.5pt;z-index:9;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Science and Technology</w:t>
                  </w:r>
                </w:p>
                <w:p w:rsidR="007C1EBC" w:rsidRPr="00805FA0" w:rsidRDefault="007C1EBC">
                  <w:pPr>
                    <w:spacing w:after="0"/>
                    <w:rPr>
                      <w:sz w:val="18"/>
                      <w:szCs w:val="18"/>
                    </w:rPr>
                  </w:pPr>
                  <w:r w:rsidRPr="00805FA0">
                    <w:rPr>
                      <w:sz w:val="18"/>
                      <w:szCs w:val="18"/>
                    </w:rPr>
                    <w:t>Plant poppy seeds and learn about how to care for them.</w:t>
                  </w:r>
                  <w:r w:rsidR="00F035E6" w:rsidRPr="00805FA0">
                    <w:rPr>
                      <w:sz w:val="18"/>
                      <w:szCs w:val="18"/>
                    </w:rPr>
                    <w:t xml:space="preserve">  Take photos of one another in superhero poses</w:t>
                  </w:r>
                  <w:r w:rsidR="00D067AE" w:rsidRPr="00805FA0">
                    <w:rPr>
                      <w:sz w:val="18"/>
                      <w:szCs w:val="18"/>
                    </w:rPr>
                    <w:t xml:space="preserve"> and use drawing tools on Seesaw to add superhero features such as a mask, outfit or cape.</w:t>
                  </w:r>
                  <w:r w:rsidR="00333D32" w:rsidRPr="00805FA0">
                    <w:rPr>
                      <w:sz w:val="18"/>
                      <w:szCs w:val="18"/>
                    </w:rPr>
                    <w:t xml:space="preserve">  Learn about how to keep safe on the internet and make our own set of internet safety rules.</w:t>
                  </w:r>
                  <w:r w:rsidR="00805FA0" w:rsidRPr="00805FA0">
                    <w:rPr>
                      <w:sz w:val="18"/>
                      <w:szCs w:val="18"/>
                    </w:rPr>
                    <w:t xml:space="preserve"> Investigate our amazing senses</w:t>
                  </w:r>
                  <w:r w:rsidR="00805FA0">
                    <w:rPr>
                      <w:sz w:val="18"/>
                      <w:szCs w:val="18"/>
                    </w:rPr>
                    <w:t xml:space="preserve"> and ho</w:t>
                  </w:r>
                  <w:r w:rsidR="00E65180">
                    <w:rPr>
                      <w:sz w:val="18"/>
                      <w:szCs w:val="18"/>
                    </w:rPr>
                    <w:t xml:space="preserve">w they help us in everyday life and how they </w:t>
                  </w:r>
                  <w:r w:rsidR="00045B97">
                    <w:rPr>
                      <w:sz w:val="18"/>
                      <w:szCs w:val="18"/>
                    </w:rPr>
                    <w:t>rely upon each other.</w:t>
                  </w:r>
                  <w:r w:rsidR="00E65180">
                    <w:rPr>
                      <w:sz w:val="18"/>
                      <w:szCs w:val="18"/>
                    </w:rPr>
                    <w:t xml:space="preserve"> </w:t>
                  </w:r>
                  <w:r w:rsidR="00920AF7">
                    <w:rPr>
                      <w:sz w:val="18"/>
                      <w:szCs w:val="18"/>
                    </w:rPr>
                    <w:t>Label parts of the human body and an associated ‘super skill’ for each part.</w:t>
                  </w:r>
                </w:p>
              </w:txbxContent>
            </v:textbox>
            <w10:wrap anchorx="margin" anchory="margin"/>
          </v:roundrect>
        </w:pict>
      </w:r>
      <w:r>
        <w:rPr>
          <w:noProof/>
        </w:rPr>
        <w:pict>
          <v:roundrect id="1028" o:spid="_x0000_s1030" style="position:absolute;margin-left:2.75pt;margin-top:223.5pt;width:266.55pt;height:107.95pt;z-index:3;visibility:visible;mso-wrap-distance-left:0;mso-wrap-distance-right:0;mso-position-horizontal-relative:margin;mso-position-vertical-relative:margin;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Welsh</w:t>
                  </w:r>
                </w:p>
                <w:p w:rsidR="00065B69" w:rsidRPr="009F7B58" w:rsidRDefault="00607085">
                  <w:pPr>
                    <w:spacing w:after="0"/>
                    <w:rPr>
                      <w:sz w:val="20"/>
                      <w:szCs w:val="20"/>
                    </w:rPr>
                  </w:pPr>
                  <w:r>
                    <w:rPr>
                      <w:sz w:val="20"/>
                      <w:szCs w:val="20"/>
                    </w:rPr>
                    <w:t>Label a poppy with Welsh colour words.</w:t>
                  </w:r>
                  <w:r w:rsidR="008544AC">
                    <w:rPr>
                      <w:sz w:val="20"/>
                      <w:szCs w:val="20"/>
                    </w:rPr>
                    <w:t xml:space="preserve">  Ask and answer the question ‘</w:t>
                  </w:r>
                  <w:proofErr w:type="spellStart"/>
                  <w:r w:rsidR="008544AC">
                    <w:rPr>
                      <w:sz w:val="20"/>
                      <w:szCs w:val="20"/>
                    </w:rPr>
                    <w:t>Ble</w:t>
                  </w:r>
                  <w:proofErr w:type="spellEnd"/>
                  <w:r w:rsidR="008544AC">
                    <w:rPr>
                      <w:sz w:val="20"/>
                      <w:szCs w:val="20"/>
                    </w:rPr>
                    <w:t xml:space="preserve"> </w:t>
                  </w:r>
                  <w:proofErr w:type="spellStart"/>
                  <w:r w:rsidR="008544AC">
                    <w:rPr>
                      <w:sz w:val="20"/>
                      <w:szCs w:val="20"/>
                    </w:rPr>
                    <w:t>rwyt</w:t>
                  </w:r>
                  <w:proofErr w:type="spellEnd"/>
                  <w:r w:rsidR="008544AC">
                    <w:rPr>
                      <w:sz w:val="20"/>
                      <w:szCs w:val="20"/>
                    </w:rPr>
                    <w:t xml:space="preserve"> </w:t>
                  </w:r>
                  <w:proofErr w:type="spellStart"/>
                  <w:r w:rsidR="008544AC">
                    <w:rPr>
                      <w:sz w:val="20"/>
                      <w:szCs w:val="20"/>
                    </w:rPr>
                    <w:t>ti’n</w:t>
                  </w:r>
                  <w:proofErr w:type="spellEnd"/>
                  <w:r w:rsidR="008544AC">
                    <w:rPr>
                      <w:sz w:val="20"/>
                      <w:szCs w:val="20"/>
                    </w:rPr>
                    <w:t xml:space="preserve"> </w:t>
                  </w:r>
                  <w:proofErr w:type="spellStart"/>
                  <w:r w:rsidR="008544AC">
                    <w:rPr>
                      <w:sz w:val="20"/>
                      <w:szCs w:val="20"/>
                    </w:rPr>
                    <w:t>byw</w:t>
                  </w:r>
                  <w:proofErr w:type="spellEnd"/>
                  <w:r w:rsidR="008544AC">
                    <w:rPr>
                      <w:sz w:val="20"/>
                      <w:szCs w:val="20"/>
                    </w:rPr>
                    <w:t>?</w:t>
                  </w:r>
                  <w:r w:rsidR="00602063">
                    <w:rPr>
                      <w:sz w:val="20"/>
                      <w:szCs w:val="20"/>
                    </w:rPr>
                    <w:t xml:space="preserve">  Sing ‘Mr </w:t>
                  </w:r>
                  <w:proofErr w:type="spellStart"/>
                  <w:r w:rsidR="00602063">
                    <w:rPr>
                      <w:sz w:val="20"/>
                      <w:szCs w:val="20"/>
                    </w:rPr>
                    <w:t>Hapus</w:t>
                  </w:r>
                  <w:proofErr w:type="spellEnd"/>
                  <w:r w:rsidR="00602063">
                    <w:rPr>
                      <w:sz w:val="20"/>
                      <w:szCs w:val="20"/>
                    </w:rPr>
                    <w:t xml:space="preserve"> </w:t>
                  </w:r>
                  <w:proofErr w:type="spellStart"/>
                  <w:r w:rsidR="00602063">
                    <w:rPr>
                      <w:sz w:val="20"/>
                      <w:szCs w:val="20"/>
                    </w:rPr>
                    <w:t>ydw</w:t>
                  </w:r>
                  <w:proofErr w:type="spellEnd"/>
                  <w:r w:rsidR="00602063">
                    <w:rPr>
                      <w:sz w:val="20"/>
                      <w:szCs w:val="20"/>
                    </w:rPr>
                    <w:t xml:space="preserve"> </w:t>
                  </w:r>
                  <w:proofErr w:type="spellStart"/>
                  <w:r w:rsidR="00602063">
                    <w:rPr>
                      <w:sz w:val="20"/>
                      <w:szCs w:val="20"/>
                    </w:rPr>
                    <w:t>i</w:t>
                  </w:r>
                  <w:proofErr w:type="spellEnd"/>
                  <w:r w:rsidR="00602063">
                    <w:rPr>
                      <w:sz w:val="20"/>
                      <w:szCs w:val="20"/>
                    </w:rPr>
                    <w:t>’.  Ask and answer the question ‘</w:t>
                  </w:r>
                  <w:proofErr w:type="spellStart"/>
                  <w:r w:rsidR="00602063">
                    <w:rPr>
                      <w:sz w:val="20"/>
                      <w:szCs w:val="20"/>
                    </w:rPr>
                    <w:t>Sut</w:t>
                  </w:r>
                  <w:proofErr w:type="spellEnd"/>
                  <w:r w:rsidR="00602063">
                    <w:rPr>
                      <w:sz w:val="20"/>
                      <w:szCs w:val="20"/>
                    </w:rPr>
                    <w:t xml:space="preserve"> </w:t>
                  </w:r>
                  <w:proofErr w:type="spellStart"/>
                  <w:r w:rsidR="00602063">
                    <w:rPr>
                      <w:sz w:val="20"/>
                      <w:szCs w:val="20"/>
                    </w:rPr>
                    <w:t>wyt</w:t>
                  </w:r>
                  <w:proofErr w:type="spellEnd"/>
                  <w:r w:rsidR="00602063">
                    <w:rPr>
                      <w:sz w:val="20"/>
                      <w:szCs w:val="20"/>
                    </w:rPr>
                    <w:t xml:space="preserve"> </w:t>
                  </w:r>
                  <w:proofErr w:type="spellStart"/>
                  <w:r w:rsidR="00602063">
                    <w:rPr>
                      <w:sz w:val="20"/>
                      <w:szCs w:val="20"/>
                    </w:rPr>
                    <w:t>ti</w:t>
                  </w:r>
                  <w:proofErr w:type="spellEnd"/>
                  <w:r w:rsidR="00602063">
                    <w:rPr>
                      <w:sz w:val="20"/>
                      <w:szCs w:val="20"/>
                    </w:rPr>
                    <w:t>?’ Sing number songs.  Count objects/equipment/dinner numbers, etc.</w:t>
                  </w:r>
                </w:p>
              </w:txbxContent>
            </v:textbox>
            <w10:wrap anchorx="margin" anchory="margin"/>
          </v:roundrect>
        </w:pict>
      </w:r>
      <w:r>
        <w:rPr>
          <w:noProof/>
        </w:rPr>
        <w:pict>
          <v:roundrect id="1034" o:spid="_x0000_s1029" style="position:absolute;margin-left:332pt;margin-top:31.7pt;width:210.8pt;height:224.3pt;z-index:4;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Maths and Numeracy</w:t>
                  </w:r>
                </w:p>
                <w:p w:rsidR="00FA1B75" w:rsidRPr="007E091C" w:rsidRDefault="00F035E6">
                  <w:pPr>
                    <w:spacing w:after="0"/>
                    <w:rPr>
                      <w:sz w:val="18"/>
                      <w:szCs w:val="18"/>
                    </w:rPr>
                  </w:pPr>
                  <w:r w:rsidRPr="007E091C">
                    <w:rPr>
                      <w:sz w:val="18"/>
                      <w:szCs w:val="18"/>
                    </w:rPr>
                    <w:t>Create a graph showing our favourite superheroes.</w:t>
                  </w:r>
                  <w:r w:rsidR="007E091C" w:rsidRPr="007E091C">
                    <w:rPr>
                      <w:sz w:val="18"/>
                      <w:szCs w:val="18"/>
                    </w:rPr>
                    <w:t xml:space="preserve"> Use number facts up to 5.  Recognise irregular dot patterns to 5.  Find 1 more than/ 1 less than a number within 10 using visible collections of objects.  Combine two groups of objects to find ‘how many altogether’ within 10.  Take away objects to find how many are left by counting the remaining items from a visible collection up to 10.  Solve simple problems in a practical situation that involve simple addition and subtraction up to 10.</w:t>
                  </w:r>
                  <w:r w:rsidR="007E091C">
                    <w:rPr>
                      <w:sz w:val="18"/>
                      <w:szCs w:val="18"/>
                    </w:rPr>
                    <w:t xml:space="preserve">  Understand that 2p is the same as two pennies and 5p is the same as five pennies.</w:t>
                  </w:r>
                  <w:r w:rsidR="006922F2">
                    <w:rPr>
                      <w:sz w:val="18"/>
                      <w:szCs w:val="18"/>
                    </w:rPr>
                    <w:t xml:space="preserve">  Move in given directions.</w:t>
                  </w:r>
                </w:p>
              </w:txbxContent>
            </v:textbox>
            <w10:wrap anchorx="page" anchory="page"/>
          </v:roundrect>
        </w:pict>
      </w:r>
      <w:r>
        <w:rPr>
          <w:noProof/>
        </w:rPr>
        <w:pict>
          <v:roundrect id="1030" o:spid="_x0000_s1027" style="position:absolute;margin-left:316.5pt;margin-top:262.5pt;width:225.5pt;height:98.6pt;z-index:7;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Pr="00514417" w:rsidRDefault="009147D3">
                  <w:pPr>
                    <w:spacing w:after="0"/>
                    <w:jc w:val="center"/>
                    <w:rPr>
                      <w:sz w:val="48"/>
                      <w:szCs w:val="48"/>
                      <w:u w:val="single"/>
                    </w:rPr>
                  </w:pPr>
                  <w:r w:rsidRPr="00514417">
                    <w:rPr>
                      <w:sz w:val="48"/>
                      <w:szCs w:val="48"/>
                      <w:u w:val="single"/>
                    </w:rPr>
                    <w:t>Superheroes</w:t>
                  </w:r>
                </w:p>
                <w:p w:rsidR="009778C0" w:rsidRPr="00847696" w:rsidRDefault="00877051">
                  <w:pPr>
                    <w:spacing w:after="0"/>
                    <w:jc w:val="center"/>
                    <w:rPr>
                      <w:sz w:val="52"/>
                      <w:szCs w:val="52"/>
                    </w:rPr>
                  </w:pPr>
                  <w:r w:rsidRPr="00847696">
                    <w:rPr>
                      <w:sz w:val="52"/>
                      <w:szCs w:val="52"/>
                    </w:rPr>
                    <w:t>Reception</w:t>
                  </w:r>
                </w:p>
              </w:txbxContent>
            </v:textbox>
            <w10:wrap anchorx="page" anchory="page"/>
          </v:roundrect>
        </w:pict>
      </w:r>
      <w:r>
        <w:rPr>
          <w:noProof/>
        </w:rPr>
        <w:pict>
          <v:roundrect id="1032" o:spid="_x0000_s1031" style="position:absolute;margin-left:316.5pt;margin-top:371.5pt;width:237.9pt;height:173pt;z-index:8;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Humanities</w:t>
                  </w:r>
                </w:p>
                <w:p w:rsidR="00194F91" w:rsidRPr="004002B7" w:rsidRDefault="007C1EBC">
                  <w:pPr>
                    <w:spacing w:after="0"/>
                  </w:pPr>
                  <w:r w:rsidRPr="004002B7">
                    <w:t xml:space="preserve">World War 1 week. </w:t>
                  </w:r>
                  <w:r w:rsidR="00860FC4" w:rsidRPr="004002B7">
                    <w:t>Invite a local real life ‘hero’ into school to talk about their work (emergency service or charity worker).</w:t>
                  </w:r>
                  <w:r w:rsidR="005D55BD" w:rsidRPr="004002B7">
                    <w:t xml:space="preserve"> Listen to the story of a historical superhero and discuss how they made life better for others.  </w:t>
                  </w:r>
                  <w:r w:rsidR="002A63F3" w:rsidRPr="004002B7">
                    <w:t>Assemblies with Reverend Greaves/ Open the Book assemblies.</w:t>
                  </w:r>
                  <w:r w:rsidR="009E16AB" w:rsidRPr="004002B7">
                    <w:t xml:space="preserve"> Children in Need.  Christmas play.</w:t>
                  </w:r>
                </w:p>
                <w:p w:rsidR="0099487E" w:rsidRPr="004002B7" w:rsidRDefault="0099487E">
                  <w:pPr>
                    <w:spacing w:after="0"/>
                    <w:rPr>
                      <w:b/>
                      <w:u w:val="single"/>
                    </w:rPr>
                  </w:pPr>
                </w:p>
              </w:txbxContent>
            </v:textbox>
            <w10:wrap anchorx="page" anchory="page"/>
          </v:roundrect>
        </w:pict>
      </w:r>
      <w:r>
        <w:rPr>
          <w:noProof/>
        </w:rPr>
        <w:pict>
          <v:roundrect id="1027" o:spid="_x0000_s1033" style="position:absolute;margin-left:31.2pt;margin-top:39pt;width:296.75pt;height:212.9pt;z-index:2;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Language, Literacy and Communication</w:t>
                  </w:r>
                </w:p>
                <w:p w:rsidR="00F035E6" w:rsidRPr="00F035E6" w:rsidRDefault="00F035E6">
                  <w:pPr>
                    <w:spacing w:after="0"/>
                    <w:rPr>
                      <w:sz w:val="20"/>
                      <w:szCs w:val="20"/>
                    </w:rPr>
                  </w:pPr>
                  <w:r>
                    <w:rPr>
                      <w:sz w:val="20"/>
                      <w:szCs w:val="20"/>
                    </w:rPr>
                    <w:t>Choose a favourite superhero and explain why it is their favourite.  Make a list of words to create a ‘superhero word bank’.  Write a sentence to describe their favourite superhero.</w:t>
                  </w:r>
                  <w:r w:rsidR="008733CE">
                    <w:rPr>
                      <w:sz w:val="20"/>
                      <w:szCs w:val="20"/>
                    </w:rPr>
                    <w:t xml:space="preserve"> Add speech bubbles to a superhero picture.</w:t>
                  </w:r>
                  <w:r w:rsidR="000E1476">
                    <w:rPr>
                      <w:sz w:val="20"/>
                      <w:szCs w:val="20"/>
                    </w:rPr>
                    <w:t xml:space="preserve"> Read a s</w:t>
                  </w:r>
                  <w:r w:rsidR="005330FE">
                    <w:rPr>
                      <w:sz w:val="20"/>
                      <w:szCs w:val="20"/>
                    </w:rPr>
                    <w:t xml:space="preserve">election of superhero stories, </w:t>
                  </w:r>
                  <w:proofErr w:type="spellStart"/>
                  <w:r w:rsidR="005330FE">
                    <w:rPr>
                      <w:sz w:val="20"/>
                      <w:szCs w:val="20"/>
                    </w:rPr>
                    <w:t>eg</w:t>
                  </w:r>
                  <w:proofErr w:type="spellEnd"/>
                  <w:r w:rsidR="005330FE">
                    <w:rPr>
                      <w:sz w:val="20"/>
                      <w:szCs w:val="20"/>
                    </w:rPr>
                    <w:t xml:space="preserve">: </w:t>
                  </w:r>
                  <w:r w:rsidR="000E1476">
                    <w:rPr>
                      <w:sz w:val="20"/>
                      <w:szCs w:val="20"/>
                    </w:rPr>
                    <w:t>Charlie’s Superhero Underpants</w:t>
                  </w:r>
                  <w:r w:rsidR="005330FE">
                    <w:rPr>
                      <w:sz w:val="20"/>
                      <w:szCs w:val="20"/>
                    </w:rPr>
                    <w:t xml:space="preserve">, Super Pants, How to save a Superhero.  Invent </w:t>
                  </w:r>
                  <w:r w:rsidR="005B689F">
                    <w:rPr>
                      <w:sz w:val="20"/>
                      <w:szCs w:val="20"/>
                    </w:rPr>
                    <w:t>a superhero power</w:t>
                  </w:r>
                  <w:r w:rsidR="00860FC4">
                    <w:rPr>
                      <w:sz w:val="20"/>
                      <w:szCs w:val="20"/>
                    </w:rPr>
                    <w:t xml:space="preserve"> for an everyday hero and write a sentence about it.</w:t>
                  </w:r>
                  <w:r w:rsidR="00640C3E">
                    <w:rPr>
                      <w:sz w:val="20"/>
                      <w:szCs w:val="20"/>
                    </w:rPr>
                    <w:t xml:space="preserve">  Talk about their own superhero qualities- explaining what they are good at to others.</w:t>
                  </w:r>
                  <w:r w:rsidR="00FA24EC">
                    <w:rPr>
                      <w:sz w:val="20"/>
                      <w:szCs w:val="20"/>
                    </w:rPr>
                    <w:t xml:space="preserve"> Write facts about ourselves such as our name, age, address and why we are super.</w:t>
                  </w:r>
                  <w:r w:rsidR="00EC4A0A">
                    <w:rPr>
                      <w:sz w:val="20"/>
                      <w:szCs w:val="20"/>
                    </w:rPr>
                    <w:t xml:space="preserve"> Describe particular foods and how they smell and taste.</w:t>
                  </w:r>
                  <w:r w:rsidR="00105E81">
                    <w:rPr>
                      <w:sz w:val="20"/>
                      <w:szCs w:val="20"/>
                    </w:rPr>
                    <w:t xml:space="preserve"> Transform phrases such as ‘Be a bully!’ into positive actions such as ‘Be a good friend.’</w:t>
                  </w:r>
                </w:p>
              </w:txbxContent>
            </v:textbox>
            <w10:wrap anchorx="page" anchory="page"/>
          </v:roundrect>
        </w:pict>
      </w:r>
      <w:r>
        <w:rPr>
          <w:noProof/>
        </w:rPr>
        <w:pict>
          <v:roundrect id="1026" o:spid="_x0000_s1034" style="position:absolute;margin-left:34.2pt;margin-top:365.6pt;width:276.8pt;height:190.05pt;z-index:10;visibility:visible;mso-wrap-distance-left:0;mso-wrap-distance-right:0;mso-position-horizontal-relative:page;mso-position-vertical-relative:page;mso-width-relative:page;mso-height-relative:page" arcsize="10923f" strokecolor="#4f81bd" strokeweight="5pt">
            <v:stroke linestyle="thickThin"/>
            <v:shadow color="#868686" offset2="-2pt,-2pt"/>
            <v:textbox style="mso-fit-text-to-shape:t">
              <w:txbxContent>
                <w:p w:rsidR="009778C0" w:rsidRDefault="00877051">
                  <w:pPr>
                    <w:spacing w:after="0"/>
                    <w:rPr>
                      <w:b/>
                      <w:sz w:val="24"/>
                      <w:szCs w:val="24"/>
                      <w:u w:val="single"/>
                    </w:rPr>
                  </w:pPr>
                  <w:r>
                    <w:rPr>
                      <w:b/>
                      <w:sz w:val="24"/>
                      <w:szCs w:val="24"/>
                      <w:u w:val="single"/>
                    </w:rPr>
                    <w:t>Expressive Arts</w:t>
                  </w:r>
                </w:p>
                <w:p w:rsidR="009778C0" w:rsidRDefault="007C1EBC">
                  <w:r>
                    <w:t>Create poppies from a range of materials.</w:t>
                  </w:r>
                  <w:r w:rsidR="00607085">
                    <w:t xml:space="preserve"> </w:t>
                  </w:r>
                  <w:r w:rsidR="00CE76FE">
                    <w:t>Create a 3D model of a superhero using clay or salt dough.</w:t>
                  </w:r>
                  <w:r w:rsidR="004F1136">
                    <w:t xml:space="preserve"> Design their own superhero mask. Develop a special movement, dance or routine to demonstrate their special superpowers.</w:t>
                  </w:r>
                  <w:r w:rsidR="009E16AB">
                    <w:t xml:space="preserve"> Dress as a superhero for the day.</w:t>
                  </w:r>
                  <w:r w:rsidR="00105E81">
                    <w:t xml:space="preserve"> Make posters to remind others of super ways to behave around school.</w:t>
                  </w:r>
                  <w:r w:rsidR="00A6101C">
                    <w:t xml:space="preserve">  Draw around a child on a large piece of paper and create labels to describe a ‘</w:t>
                  </w:r>
                  <w:proofErr w:type="spellStart"/>
                  <w:r w:rsidR="00A6101C">
                    <w:t>superkid</w:t>
                  </w:r>
                  <w:proofErr w:type="spellEnd"/>
                  <w:r w:rsidR="00A6101C">
                    <w:t>’.</w:t>
                  </w:r>
                </w:p>
              </w:txbxContent>
            </v:textbox>
            <w10:wrap anchorx="page" anchory="page"/>
          </v:roundrect>
        </w:pict>
      </w:r>
    </w:p>
    <w:sectPr w:rsidR="009778C0">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8DA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26E90"/>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90278"/>
    <w:multiLevelType w:val="hybridMultilevel"/>
    <w:tmpl w:val="9CB8D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20049"/>
    <w:multiLevelType w:val="hybridMultilevel"/>
    <w:tmpl w:val="7AD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DA4B2F"/>
    <w:multiLevelType w:val="hybridMultilevel"/>
    <w:tmpl w:val="1E282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C0"/>
    <w:rsid w:val="00045B97"/>
    <w:rsid w:val="00065B69"/>
    <w:rsid w:val="000E1476"/>
    <w:rsid w:val="001047DE"/>
    <w:rsid w:val="00105E81"/>
    <w:rsid w:val="00120BFC"/>
    <w:rsid w:val="00194F91"/>
    <w:rsid w:val="001F32B9"/>
    <w:rsid w:val="00205E1D"/>
    <w:rsid w:val="00246A1D"/>
    <w:rsid w:val="002A63F3"/>
    <w:rsid w:val="00310D6F"/>
    <w:rsid w:val="00333D32"/>
    <w:rsid w:val="003457B4"/>
    <w:rsid w:val="003601A0"/>
    <w:rsid w:val="004002B7"/>
    <w:rsid w:val="004C67A6"/>
    <w:rsid w:val="004D15F4"/>
    <w:rsid w:val="004F1136"/>
    <w:rsid w:val="00514417"/>
    <w:rsid w:val="00532FED"/>
    <w:rsid w:val="005330FE"/>
    <w:rsid w:val="005B689F"/>
    <w:rsid w:val="005D55BD"/>
    <w:rsid w:val="00602063"/>
    <w:rsid w:val="00607085"/>
    <w:rsid w:val="00640C3E"/>
    <w:rsid w:val="006922F2"/>
    <w:rsid w:val="007C1EBC"/>
    <w:rsid w:val="007E091C"/>
    <w:rsid w:val="00805FA0"/>
    <w:rsid w:val="00847696"/>
    <w:rsid w:val="008544AC"/>
    <w:rsid w:val="00860FC4"/>
    <w:rsid w:val="008733CE"/>
    <w:rsid w:val="00877051"/>
    <w:rsid w:val="00881123"/>
    <w:rsid w:val="009147D3"/>
    <w:rsid w:val="00916001"/>
    <w:rsid w:val="00920AF7"/>
    <w:rsid w:val="00930847"/>
    <w:rsid w:val="00964C9B"/>
    <w:rsid w:val="009740B7"/>
    <w:rsid w:val="009778C0"/>
    <w:rsid w:val="0099487E"/>
    <w:rsid w:val="009E16AB"/>
    <w:rsid w:val="009F3BF5"/>
    <w:rsid w:val="009F7B58"/>
    <w:rsid w:val="00A02895"/>
    <w:rsid w:val="00A6101C"/>
    <w:rsid w:val="00AA3E19"/>
    <w:rsid w:val="00B01F35"/>
    <w:rsid w:val="00B60FCD"/>
    <w:rsid w:val="00B83398"/>
    <w:rsid w:val="00C80F3A"/>
    <w:rsid w:val="00C87EB4"/>
    <w:rsid w:val="00CA146C"/>
    <w:rsid w:val="00CE76FE"/>
    <w:rsid w:val="00D067AE"/>
    <w:rsid w:val="00D6628E"/>
    <w:rsid w:val="00DE08E0"/>
    <w:rsid w:val="00DF4592"/>
    <w:rsid w:val="00E65180"/>
    <w:rsid w:val="00EC4A0A"/>
    <w:rsid w:val="00F035E6"/>
    <w:rsid w:val="00F73FA4"/>
    <w:rsid w:val="00FA1B75"/>
    <w:rsid w:val="00FA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OVE.RDavies</cp:lastModifiedBy>
  <cp:revision>2</cp:revision>
  <cp:lastPrinted>2018-05-12T17:53:00Z</cp:lastPrinted>
  <dcterms:created xsi:type="dcterms:W3CDTF">2018-11-06T12:13:00Z</dcterms:created>
  <dcterms:modified xsi:type="dcterms:W3CDTF">2018-11-06T12:13:00Z</dcterms:modified>
</cp:coreProperties>
</file>